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AF" w:rsidRDefault="00C962D1">
      <w:pPr>
        <w:spacing w:after="200" w:line="276" w:lineRule="auto"/>
        <w:rPr>
          <w:rFonts w:ascii="Calibri" w:eastAsia="Calibri" w:hAnsi="Calibri" w:cs="Calibri"/>
          <w:sz w:val="28"/>
        </w:rPr>
      </w:pPr>
      <w:bookmarkStart w:id="0" w:name="_GoBack"/>
      <w:bookmarkEnd w:id="0"/>
      <w:r>
        <w:rPr>
          <w:rFonts w:ascii="Calibri" w:eastAsia="Calibri" w:hAnsi="Calibri" w:cs="Calibri"/>
          <w:sz w:val="28"/>
        </w:rPr>
        <w:t>Novéna k Ježíši Kristu Králi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1.den: protoevangelium -  příslib Mesiáše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Text k rozjímání: 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"I řekl Hospodin Bůh hadovi: mezi tebe a ženu položím nepřátelství, i mezi símě tvé a símě její. Ono ti rozdrtí hlavu a ty jemu rozdrtíš patu." </w:t>
      </w:r>
      <w:r>
        <w:rPr>
          <w:rFonts w:ascii="Calibri" w:eastAsia="Calibri" w:hAnsi="Calibri" w:cs="Calibri"/>
        </w:rPr>
        <w:t>Gn 3,15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Bůh svůj lid natolik miluje, že ne hříšné lidstvo nezanevřel. Hned po pádu Adama s Evou přislíbil Mesiáše (plod ženy, jejímž předobrazem byla Eva, v tom to verši již nacházíme zmínku o Panně Marii, Matce Spasitele a Vykupitele, "nové Evě." 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Litanie ke Kris</w:t>
      </w:r>
      <w:r>
        <w:rPr>
          <w:rFonts w:ascii="Calibri" w:eastAsia="Calibri" w:hAnsi="Calibri" w:cs="Calibri"/>
        </w:rPr>
        <w:t>tu Králi (na konci textu)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2.den: proroctví o Mesiáši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Text k rozjímání: 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Proroci předpověděli o Vykupiteli zvláště: 1.že se narodí v Betlémě, a to z panny, 2.že to bude sám Bůh všemohoucí a 3.že umře bolestnou smrtí, po smrti však bude oslaven.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"Ale ty, B</w:t>
      </w:r>
      <w:r>
        <w:rPr>
          <w:rFonts w:ascii="Calibri" w:eastAsia="Calibri" w:hAnsi="Calibri" w:cs="Calibri"/>
          <w:i/>
        </w:rPr>
        <w:t xml:space="preserve">etléme Efratský, maličký mezi rody Judovými, z tebe vyjde ten, jenž má být vladařem v Izraeli." </w:t>
      </w:r>
      <w:r>
        <w:rPr>
          <w:rFonts w:ascii="Calibri" w:eastAsia="Calibri" w:hAnsi="Calibri" w:cs="Calibri"/>
        </w:rPr>
        <w:t>Mich 5,2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"Aj, Panna počne a porodí Syna, zván bude jménem Emmanuel, to je Bůh s námi." </w:t>
      </w:r>
      <w:r>
        <w:rPr>
          <w:rFonts w:ascii="Calibri" w:eastAsia="Calibri" w:hAnsi="Calibri" w:cs="Calibri"/>
        </w:rPr>
        <w:t>Iz 7,14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Litanie ke Kristu Králi (na konci textu)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3.den: početí Ježíše Kr</w:t>
      </w:r>
      <w:r>
        <w:rPr>
          <w:rFonts w:ascii="Calibri" w:eastAsia="Calibri" w:hAnsi="Calibri" w:cs="Calibri"/>
          <w:b/>
          <w:sz w:val="24"/>
        </w:rPr>
        <w:t>ista: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Text k rozjímání: 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"Anděl Gabriel byl poslán od Boha do galilejského města, které se jmenuje Nazaret, k Panně zasnoubené muži jménem Josef, jméno té panny bylo Maria. Přistoupil k Ní a řekl: "Buď zdráva, milosti plná, Pán s Tebou." Ona se nad t</w:t>
      </w:r>
      <w:r>
        <w:rPr>
          <w:rFonts w:ascii="Calibri" w:eastAsia="Calibri" w:hAnsi="Calibri" w:cs="Calibri"/>
          <w:i/>
        </w:rPr>
        <w:t xml:space="preserve">ěmi slovy velmi zarazila a uvažovala, co ten pozdrav znamená. Anděl jí řekl: </w:t>
      </w:r>
      <w:r>
        <w:rPr>
          <w:rFonts w:ascii="Calibri" w:eastAsia="Calibri" w:hAnsi="Calibri" w:cs="Calibri"/>
          <w:b/>
          <w:i/>
        </w:rPr>
        <w:t xml:space="preserve">"Neboj se, Maria, vždyť jsi nalezla milost u Boha. Hle, počneš a porodíš Syna a dáš Mu jmén o Ježíš. Ten bude veliký a bude nazván Synem Nejvyššího a Pán Bůh Mu dá trůn Jeho otce </w:t>
      </w:r>
      <w:r>
        <w:rPr>
          <w:rFonts w:ascii="Calibri" w:eastAsia="Calibri" w:hAnsi="Calibri" w:cs="Calibri"/>
          <w:b/>
          <w:i/>
        </w:rPr>
        <w:t>Davida. Na věky bude kralovat nad rodem Jákobovým a Jeho království nebude mít konce."</w:t>
      </w:r>
      <w:r>
        <w:rPr>
          <w:rFonts w:ascii="Calibri" w:eastAsia="Calibri" w:hAnsi="Calibri" w:cs="Calibri"/>
          <w:i/>
        </w:rPr>
        <w:t xml:space="preserve"> Maria řekla andělovi: "Jak se to stane, vždyť nežiji s mužem?" Anděl jí odpověděl: "Sestoupí na tebe Duch svatý a moc Nejvyššího tě zastíní, proto i Tvé dítě bude svaté </w:t>
      </w:r>
      <w:r>
        <w:rPr>
          <w:rFonts w:ascii="Calibri" w:eastAsia="Calibri" w:hAnsi="Calibri" w:cs="Calibri"/>
          <w:i/>
        </w:rPr>
        <w:t xml:space="preserve">a bude nazváno Syn Boží. Hle, i Tvá </w:t>
      </w:r>
      <w:r>
        <w:rPr>
          <w:rFonts w:ascii="Calibri" w:eastAsia="Calibri" w:hAnsi="Calibri" w:cs="Calibri"/>
          <w:i/>
        </w:rPr>
        <w:lastRenderedPageBreak/>
        <w:t>příbuzná Alžběta počala ve svém stáří syna a již je v šestém měsíci, ač se o ní říkalo, že je neplodná. Neboť u Boha není nic nemožného." Maria řekla: "Hle, jsem služebnice Páně, staň se  mi podle Tvého slova." Anděl pak</w:t>
      </w:r>
      <w:r>
        <w:rPr>
          <w:rFonts w:ascii="Calibri" w:eastAsia="Calibri" w:hAnsi="Calibri" w:cs="Calibri"/>
          <w:i/>
        </w:rPr>
        <w:t xml:space="preserve"> od ní odešel. </w:t>
      </w:r>
      <w:r>
        <w:rPr>
          <w:rFonts w:ascii="Calibri" w:eastAsia="Calibri" w:hAnsi="Calibri" w:cs="Calibri"/>
        </w:rPr>
        <w:t>Lk 1, 26-38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Litanie ke Kristu Králi (na konci textu)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4.den: Mariin chvalozpěv: 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Text k rozjímání</w:t>
      </w:r>
      <w:r>
        <w:rPr>
          <w:rFonts w:ascii="Calibri" w:eastAsia="Calibri" w:hAnsi="Calibri" w:cs="Calibri"/>
        </w:rPr>
        <w:t xml:space="preserve">: 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"V těch dnech se Maria vydala na cestu a spěchala do hor do města Judova. Vešla do domu Zachariášova a pozdravila Alžbětu. Když Alžběta usly</w:t>
      </w:r>
      <w:r>
        <w:rPr>
          <w:rFonts w:ascii="Calibri" w:eastAsia="Calibri" w:hAnsi="Calibri" w:cs="Calibri"/>
          <w:i/>
        </w:rPr>
        <w:t>šela Mariin pozdrav, pohnulo se dítě v jejím lůně, byla naplněna Duchemn svatým a zvolala velikým hlasem: "Požehnaná jsi nade všechny ženy a požehnaný plod Tvého těla. Jak to, že ke mně přichází Matka mého Pána? Hle, jakmile se zvuk Tvého pozdravu dotkl mý</w:t>
      </w:r>
      <w:r>
        <w:rPr>
          <w:rFonts w:ascii="Calibri" w:eastAsia="Calibri" w:hAnsi="Calibri" w:cs="Calibri"/>
          <w:i/>
        </w:rPr>
        <w:t>ch uší, pohnulo se radostí dítě v mém těle. A blahoslavená, která uvěřila, že se splní to, co jí bylo řečeno od Pána."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Mariin chvalozpěv: Maria řekla: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"Velebí má duše Pána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 můj duch jásá v Bohu, Mém Spasiteli,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že se sklonil ke Své slu</w:t>
      </w:r>
      <w:r>
        <w:rPr>
          <w:rFonts w:ascii="Calibri" w:eastAsia="Calibri" w:hAnsi="Calibri" w:cs="Calibri"/>
          <w:i/>
        </w:rPr>
        <w:t>žebnici v jejím ponížení.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Hle, od této chvíle budou mne blahoslavit všechna pokolení,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že se mnou učinil veliké věci Ten, který je mocný. 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Svaté jest Jeho jméno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 milosrdneství Jeho od pokolení do pokolení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k těm, kdo se ho bojí.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Prokázal sí</w:t>
      </w:r>
      <w:r>
        <w:rPr>
          <w:rFonts w:ascii="Calibri" w:eastAsia="Calibri" w:hAnsi="Calibri" w:cs="Calibri"/>
          <w:i/>
        </w:rPr>
        <w:t>lu Svým ramenem,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rozptýlil ty, kdo v srdci smýšlejí pyšně,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vladaře svrhl z trůnu a ponížené povýšil,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hladové nasytil dob rými věcmi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 bohaté poslal pryč s prázdnou.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Ujal se svého služebníka Izraele, pam ětliv Svého milosrdenství,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jež slíbil našim otcům</w:t>
      </w:r>
      <w:r>
        <w:rPr>
          <w:rFonts w:ascii="Calibri" w:eastAsia="Calibri" w:hAnsi="Calibri" w:cs="Calibri"/>
          <w:i/>
        </w:rPr>
        <w:t xml:space="preserve">, Abrahámovi a jeho potomkům navěky." </w:t>
      </w:r>
      <w:r>
        <w:rPr>
          <w:rFonts w:ascii="Calibri" w:eastAsia="Calibri" w:hAnsi="Calibri" w:cs="Calibri"/>
        </w:rPr>
        <w:t>Lk 1, 39- 55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Litanie ke Kristu Králi (na konci textu)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</w:rPr>
        <w:t xml:space="preserve">5.den: Narození Ježíše Krista: 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Text k rozjímání: 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"Stalo se v oněch dnech, že vyšlo nařízení od císaře Augusta, aby byl po celém světě proveden soupis lidu. Tent</w:t>
      </w:r>
      <w:r>
        <w:rPr>
          <w:rFonts w:ascii="Calibri" w:eastAsia="Calibri" w:hAnsi="Calibri" w:cs="Calibri"/>
          <w:i/>
        </w:rPr>
        <w:t>o první majetkový soupis se konal, když Sýrii spravoval Quirinius. Všichn i se šli dát zapsat, každý do svého města. Také Josef se vydal z Galileje, z města Nazareta, do Judska, do města Davidova, které se nazývá Betlém, poněvadž byl z rodu Davidova, aby s</w:t>
      </w:r>
      <w:r>
        <w:rPr>
          <w:rFonts w:ascii="Calibri" w:eastAsia="Calibri" w:hAnsi="Calibri" w:cs="Calibri"/>
          <w:i/>
        </w:rPr>
        <w:t>e dal zapsat s Marií, která mu byla zasnoubena a čekala Dítě.  Když tam byli, naplnily se dny a přišla Její hodina. I porodila Svého prvorozeného Syna, zavinula jej do plenek a položila do jeslí, protože se pro ně nenašlo místo pod střechou. A v té krajině</w:t>
      </w:r>
      <w:r>
        <w:rPr>
          <w:rFonts w:ascii="Calibri" w:eastAsia="Calibri" w:hAnsi="Calibri" w:cs="Calibri"/>
          <w:i/>
        </w:rPr>
        <w:t xml:space="preserve"> byli pastýři pod širým nebem a v noci se střídali v hlídkách u svého stáda. Náhle při nich stál anděl Páně a sláva Páně se rozzářila kolem nich.  Zmocnila se jich veliká bázeň. Anděl jim řekl: "Nebojte se, hle, zvěstuji vám velikou radost, která bude pro </w:t>
      </w:r>
      <w:r>
        <w:rPr>
          <w:rFonts w:ascii="Calibri" w:eastAsia="Calibri" w:hAnsi="Calibri" w:cs="Calibri"/>
          <w:i/>
        </w:rPr>
        <w:t xml:space="preserve">všechen lid. Dnes se vám narodil Spasitel Kristus Pán, v městě Davidově. Toto vám bude znamením: naleznete Děťátko v plenkách, položené do jeslí." </w:t>
      </w:r>
      <w:r>
        <w:rPr>
          <w:rFonts w:ascii="Calibri" w:eastAsia="Calibri" w:hAnsi="Calibri" w:cs="Calibri"/>
        </w:rPr>
        <w:t>Lk 2, 1-12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Litanie ke Kristu Králi (na konci textu)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6.den: klanění mudrců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Text k rozjímání: 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  <w:i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"Když se narodil Ježíš v judském Betlémě za dnů krále Heroda, hle, mudrci od východu se objevili v Jeruzalémě a ptali se: "Kde je ten právě narozený Král Židů? Viděli jsme na na východě Jeho hvězdu a přišli jsme se Mu poklonit." Když to uslyšel Herodes, zn</w:t>
      </w:r>
      <w:r>
        <w:rPr>
          <w:rFonts w:ascii="Calibri" w:eastAsia="Calibri" w:hAnsi="Calibri" w:cs="Calibri"/>
          <w:i/>
        </w:rPr>
        <w:t>epokojil se a s ním celý Jeruzalém, svolal proto všechny velekněze a zákoníky lidu a vyptával se jich, kde se má Mesiáš narodit. Oni mu odpověděli: "V judském Betlémě, neboť tak je psáno u proroka: "A ty Betléme v zemi judské, zdaleka nejsi nejmenší mezi k</w:t>
      </w:r>
      <w:r>
        <w:rPr>
          <w:rFonts w:ascii="Calibri" w:eastAsia="Calibri" w:hAnsi="Calibri" w:cs="Calibri"/>
          <w:i/>
        </w:rPr>
        <w:t xml:space="preserve">nížaty judskými, neboť z tebe vyjde vévoda, který bude pastýřem mého lidu, Izraele." 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"A hle, hvězda, kterou viděli na východě, šla před nimi, až se zastavila nad místem, kde bylo to dítě. Když spatřili hvězdu, zaradovali se velikou radostí. Vešli do</w:t>
      </w:r>
      <w:r>
        <w:rPr>
          <w:rFonts w:ascii="Calibri" w:eastAsia="Calibri" w:hAnsi="Calibri" w:cs="Calibri"/>
          <w:i/>
        </w:rPr>
        <w:t xml:space="preserve"> domu a uviděli Dítě s Marií, Jaho Matkou, padli na zem, klaněli se Mu a obětovali Mu přinesené dary - zlato, kadidlo a myrhu. Potom, na pokyn ve snu, aby se nevraceli k Herodovi, jinudy odcestovali do své země."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     "Když Herodes poznal, že ho mudrci ok</w:t>
      </w:r>
      <w:r>
        <w:rPr>
          <w:rFonts w:ascii="Calibri" w:eastAsia="Calibri" w:hAnsi="Calibri" w:cs="Calibri"/>
          <w:i/>
        </w:rPr>
        <w:t xml:space="preserve">lamali, rozlítil se a dal povraždit všechny chlapce v Betlémě a v celém okolí ve stáří do dvou let." </w:t>
      </w:r>
      <w:r>
        <w:rPr>
          <w:rFonts w:ascii="Calibri" w:eastAsia="Calibri" w:hAnsi="Calibri" w:cs="Calibri"/>
        </w:rPr>
        <w:t>Mt 2, 1-16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Litanie ke Kristu Králi (na konci textu)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7.den: Ježíšovo veřejné působení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Text k rozjímání: 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  <w:i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Ježíš během Svého pozemského putování, dělal zá</w:t>
      </w:r>
      <w:r>
        <w:rPr>
          <w:rFonts w:ascii="Calibri" w:eastAsia="Calibri" w:hAnsi="Calibri" w:cs="Calibri"/>
          <w:i/>
        </w:rPr>
        <w:t xml:space="preserve">zraky, rozmnožoval potraviny, uzdravoval nemocné, ale předveším kázal o Božím království, o nutnosti obrácení a konání pokání. 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"Země Zabulón a Neftalím, směrem k moři, za Jordánem, Galilea pohanů - lid bydlící v temnotách uvidí veliké světlo, světlo vzejd</w:t>
      </w:r>
      <w:r>
        <w:rPr>
          <w:rFonts w:ascii="Calibri" w:eastAsia="Calibri" w:hAnsi="Calibri" w:cs="Calibri"/>
          <w:i/>
        </w:rPr>
        <w:t>e těm, kdo seděli v krajibě stínu smrti. Od té chvíle začal Ježíš kázat: čiňte pokání, neboť se přiblížilo kkrálovství nebeské." Mt 4, 15-17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"Jan uslyšel ve vězení o činech Kristových, poslal k Němu vzkaz po svých učednících: "Jsi ten, který má přijít</w:t>
      </w:r>
      <w:r>
        <w:rPr>
          <w:rFonts w:ascii="Calibri" w:eastAsia="Calibri" w:hAnsi="Calibri" w:cs="Calibri"/>
          <w:i/>
        </w:rPr>
        <w:t xml:space="preserve">, nebo máme čekat jiného?" Ježíš jim odpověděl: "Jděte, zvěstujte Janovi, co slyšíte a vidíte: slepí vidí, chromí chodí, malomocní jsou očisťováni, hluší slyší, mrtví vstávají, chudým se zvěstuje Evangelium. A blaze tomu, kdo se nade mnou neuráží." Mt 11, </w:t>
      </w:r>
      <w:r>
        <w:rPr>
          <w:rFonts w:ascii="Calibri" w:eastAsia="Calibri" w:hAnsi="Calibri" w:cs="Calibri"/>
          <w:i/>
        </w:rPr>
        <w:t>2-6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    "Nemějte tedy starost a neříkejte: co budeme jíst? Co budeme pít? Co si bueme oblékat? Po tom všem se shánějí pohané. Váš nebeský Otec přece vbí, že to všechn o potřebujete. Hledejte především Jeho království a spravedlnost, a všechno ostatní vám </w:t>
      </w:r>
      <w:r>
        <w:rPr>
          <w:rFonts w:ascii="Calibri" w:eastAsia="Calibri" w:hAnsi="Calibri" w:cs="Calibri"/>
          <w:i/>
        </w:rPr>
        <w:t xml:space="preserve">bude přidáno." </w:t>
      </w:r>
      <w:r>
        <w:rPr>
          <w:rFonts w:ascii="Calibri" w:eastAsia="Calibri" w:hAnsi="Calibri" w:cs="Calibri"/>
        </w:rPr>
        <w:t>Mt 6, 31-34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Litanie ke Kristu Králi (na konci textu)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8.den: Ježíšovo umučení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Text k rozjímání: 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"Pilát vešel opět do svého paláce, zavolal Ježíše a řekl Mu: "Ty jsi král židovský?" Ježíš odpověděl: "říkáš to sám od sebe, nebo ti to o </w:t>
      </w:r>
      <w:r>
        <w:rPr>
          <w:rFonts w:ascii="Calibri" w:eastAsia="Calibri" w:hAnsi="Calibri" w:cs="Calibri"/>
          <w:i/>
        </w:rPr>
        <w:t>mně řekli jiní?" Pilát odpověděl: "jsem snad Žid? Tvůj národ a velekněží mi Tě vydali. Čím ses provinil?" Ježíš řekl: "Moje království není z tohoto světa. Kdyby mé králopvství bylo z tohoto světa, moji služebníci by bojovali, abych nebyl vydán Židům, mé k</w:t>
      </w:r>
      <w:r>
        <w:rPr>
          <w:rFonts w:ascii="Calibri" w:eastAsia="Calibri" w:hAnsi="Calibri" w:cs="Calibri"/>
          <w:i/>
        </w:rPr>
        <w:t>rálovství však není odtud." Jan 18, 33-36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    "Pilát dal napsat nápis a připevnit jej na kříž. Stálo tam: Ježíš nazaretský, král židovský." </w:t>
      </w:r>
      <w:r>
        <w:rPr>
          <w:rFonts w:ascii="Calibri" w:eastAsia="Calibri" w:hAnsi="Calibri" w:cs="Calibri"/>
        </w:rPr>
        <w:t>Jan 19,19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    "...Ježíš znovu vykřikl mocným hlasem a skonal. A hle, chrámová opona se roztrhla vp</w:t>
      </w:r>
      <w:r>
        <w:rPr>
          <w:rFonts w:ascii="Calibri" w:eastAsia="Calibri" w:hAnsi="Calibri" w:cs="Calibri"/>
          <w:i/>
        </w:rPr>
        <w:t>ůli odshora až dolů, země se zatřásla, skály pukaly, hroby se otevřely a mnohá těla zesnulých svatých byla vzkříšena, vyšli z hrobů a po jeho vzkříšení vstoupili do svatého města a mnohým se zjevili. Setník a ti, kdo s ním střežilio Ježíše, když viděli zem</w:t>
      </w:r>
      <w:r>
        <w:rPr>
          <w:rFonts w:ascii="Calibri" w:eastAsia="Calibri" w:hAnsi="Calibri" w:cs="Calibri"/>
          <w:i/>
        </w:rPr>
        <w:t xml:space="preserve">ětřesení a všechno, co se dálo, velmi se zděsili a řekli: "On byl opravdu Boží Syn." </w:t>
      </w:r>
      <w:r>
        <w:rPr>
          <w:rFonts w:ascii="Calibri" w:eastAsia="Calibri" w:hAnsi="Calibri" w:cs="Calibri"/>
        </w:rPr>
        <w:t>Mt 27, 50-54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Litanie ke Kristu Králi (na konci textu)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9.den: Vzkříšení Ježíše Krista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</w:rPr>
        <w:t xml:space="preserve">Text k rozjímání: 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  <w:i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"Když uplynula sobota a začínal první den týdne, přišly Mari</w:t>
      </w:r>
      <w:r>
        <w:rPr>
          <w:rFonts w:ascii="Calibri" w:eastAsia="Calibri" w:hAnsi="Calibri" w:cs="Calibri"/>
          <w:i/>
        </w:rPr>
        <w:t>e z Magdaly a jiná Marie, aby se podívaly k hrobu. A hle, nastalo velké zemětřesení, neboť anděl Páně sestoupil z nebe, odvalil kámen a usedl na něm. Jeho vzezření bylo jako blesk a jeho roucho bílé jako sníh. Strážci byli strachem z něhobez sebe a strnuli</w:t>
      </w:r>
      <w:r>
        <w:rPr>
          <w:rFonts w:ascii="Calibri" w:eastAsia="Calibri" w:hAnsi="Calibri" w:cs="Calibri"/>
          <w:i/>
        </w:rPr>
        <w:t xml:space="preserve"> jako mrtví. Anděl řekl ženám: "Vy se nebojte. Vím, že hledáte Ježíše, kterýž byl ukřižován. Není zde, byl vzkříšen, jak řekl. Pojďte se podívat na místo, kde ležel. Jděte rychle povědět Jeho učedníkům, že byl vzkříšen z mrtvých, jde před nimi do Galileje,</w:t>
      </w:r>
      <w:r>
        <w:rPr>
          <w:rFonts w:ascii="Calibri" w:eastAsia="Calibri" w:hAnsi="Calibri" w:cs="Calibri"/>
          <w:i/>
        </w:rPr>
        <w:t xml:space="preserve"> tam Ho spatří." Mt 28, 1- 7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    "Ježíš přistoupil a řekl jim: "Je mi dána veškerá moc na nebi i na zemi. Jděte ke všem národům a získávejte mi učedníky, křtěte je ve jméno Otce i Syna i Ducha svatého a učte je, aby zachovávali všecko, co jsem vám přiokáz</w:t>
      </w:r>
      <w:r>
        <w:rPr>
          <w:rFonts w:ascii="Calibri" w:eastAsia="Calibri" w:hAnsi="Calibri" w:cs="Calibri"/>
          <w:i/>
        </w:rPr>
        <w:t xml:space="preserve">al. A hle, Já jsme s vámi po všecky dny až do skonání tohoto věku." </w:t>
      </w:r>
      <w:r>
        <w:rPr>
          <w:rFonts w:ascii="Calibri" w:eastAsia="Calibri" w:hAnsi="Calibri" w:cs="Calibri"/>
        </w:rPr>
        <w:t>Mt 28, 16-20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Litanie ke Kristu Králi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Pane, smiluj se. - Pane, smiluj se.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smiluj se. - Kriste, smiluj se.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Pane, smiluj se. - Pane, smiluj se.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Bože, náš nebeský Ot</w:t>
      </w:r>
      <w:r>
        <w:rPr>
          <w:rFonts w:ascii="Calibri" w:eastAsia="Calibri" w:hAnsi="Calibri" w:cs="Calibri"/>
        </w:rPr>
        <w:t>če,           smiluj se nad námi.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Bože Synu, Vykupiteli světa,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Bože Duchu Svatý,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Bože v Trojici jediný,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 všeho tvorstva, smiluj se nad námi.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 národů,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 králů,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 nebe i země,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Kriste, Králi nad </w:t>
      </w:r>
      <w:r>
        <w:rPr>
          <w:rFonts w:ascii="Calibri" w:eastAsia="Calibri" w:hAnsi="Calibri" w:cs="Calibri"/>
        </w:rPr>
        <w:t>životem i smrtí,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 pokoje a svaté radosti,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 plný dobroty a lásky,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 plný laskavosti a trpělivosti,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 plný mírnosti a pokory,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 plný pravdy a spravedlnosti,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 plný velebnosti a vznešen</w:t>
      </w:r>
      <w:r>
        <w:rPr>
          <w:rFonts w:ascii="Calibri" w:eastAsia="Calibri" w:hAnsi="Calibri" w:cs="Calibri"/>
        </w:rPr>
        <w:t>osti,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 věčné slávy,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Králi, jehož příchod oznamovali proroci,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Králi, jehož narození zvěstovali andělé,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Králi, jemuž se klaněli pastýři a mudrci,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Králi, jenž jsi zázračnou mocí uzdravoval nemocné a křísil mrtvé,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Králi, jehož velikost naplňuje svět údivem,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Králi, jenž vítězíš nad nepřáteli a nad mocnostmi temnoty,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Králi, jenž jsi byl svým národem zavržen,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Králi, jehož hlava nesla trnovou korunu,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Králi, jenž z kříže vládne</w:t>
      </w:r>
      <w:r>
        <w:rPr>
          <w:rFonts w:ascii="Calibri" w:eastAsia="Calibri" w:hAnsi="Calibri" w:cs="Calibri"/>
        </w:rPr>
        <w:t>š duším,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Králi, jenž sedíš po pravici Boží,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Králi, jehož království je bez konce,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 Církve Tebou založené,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 všech lidí dobré vůle,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Kriste, Králi mocný,   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 vítězný,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 moudrý,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</w:t>
      </w:r>
      <w:r>
        <w:rPr>
          <w:rFonts w:ascii="Calibri" w:eastAsia="Calibri" w:hAnsi="Calibri" w:cs="Calibri"/>
        </w:rPr>
        <w:t xml:space="preserve"> spravedlivý,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 milosrdný,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 láskyhodný,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 velkodušný,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Kriste, Králi všech věků,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Beránku Boží, který snímáš hříchy světa, smiluj se nad námi.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Beránku Boží, který snímáš hříchy světa, smiluj se nad námi.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Beránku Boží, kt</w:t>
      </w:r>
      <w:r>
        <w:rPr>
          <w:rFonts w:ascii="Calibri" w:eastAsia="Calibri" w:hAnsi="Calibri" w:cs="Calibri"/>
        </w:rPr>
        <w:t xml:space="preserve">erý snímáš hříchy světa, smiluj se nad námi. </w:t>
      </w:r>
    </w:p>
    <w:p w:rsidR="00405EAF" w:rsidRDefault="00405EAF">
      <w:pPr>
        <w:spacing w:after="200" w:line="276" w:lineRule="auto"/>
        <w:rPr>
          <w:rFonts w:ascii="Calibri" w:eastAsia="Calibri" w:hAnsi="Calibri" w:cs="Calibri"/>
        </w:rPr>
      </w:pP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Modleme se: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Všemohoucí, věčný Bože, tys dal svému milovanému Synu všechnu moc na nebi i na zemi, aby byl Králem všeho tvorstva; dej, ať celý svět, vysvobozený Kristem z otroctví hříchu, poznává tvou slávu, věr</w:t>
      </w:r>
      <w:r>
        <w:rPr>
          <w:rFonts w:ascii="Calibri" w:eastAsia="Calibri" w:hAnsi="Calibri" w:cs="Calibri"/>
        </w:rPr>
        <w:t>ně ti slouží a ustavičně tě chválí. Skrze tvého Syna Ježíše Krista, našeho Pána, neboť on s tebou v jednotě Ducha svatého žije a kraluje po všechny věky věků. Amen.</w:t>
      </w:r>
    </w:p>
    <w:p w:rsidR="00405EAF" w:rsidRDefault="00C962D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Zdroj litanií: </w:t>
      </w:r>
      <w:hyperlink r:id="rId4">
        <w:r>
          <w:rPr>
            <w:rFonts w:ascii="Calibri" w:eastAsia="Calibri" w:hAnsi="Calibri" w:cs="Calibri"/>
            <w:color w:val="0000FF"/>
            <w:u w:val="single"/>
          </w:rPr>
          <w:t>https://vojtechkodet.cz/modlitby/litanie/litanie-ke-kristu-krali</w:t>
        </w:r>
      </w:hyperlink>
    </w:p>
    <w:sectPr w:rsidR="00405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AF"/>
    <w:rsid w:val="00405EAF"/>
    <w:rsid w:val="00C9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3E359-6291-4005-8974-54C8ECC9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jtechkodet.cz/modlitby/litanie/litanie-ke-kristu-kral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1630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Bohumila Hubáčková</dc:creator>
  <cp:lastModifiedBy>Bohumila Hubáčková</cp:lastModifiedBy>
  <cp:revision>2</cp:revision>
  <dcterms:created xsi:type="dcterms:W3CDTF">2021-09-29T18:18:00Z</dcterms:created>
  <dcterms:modified xsi:type="dcterms:W3CDTF">2021-09-29T18:18:00Z</dcterms:modified>
</cp:coreProperties>
</file>