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B3" w:rsidRPr="00DE15B3" w:rsidRDefault="00DE15B3" w:rsidP="00DE15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cs-CZ"/>
        </w:rPr>
      </w:pPr>
      <w:r w:rsidRPr="00DE15B3"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t>List Svatého otce </w:t>
      </w:r>
      <w:r w:rsidRPr="00DE15B3">
        <w:rPr>
          <w:rFonts w:ascii="Verdana" w:eastAsia="Times New Roman" w:hAnsi="Verdana" w:cs="Times New Roman"/>
          <w:sz w:val="28"/>
          <w:szCs w:val="28"/>
          <w:lang w:eastAsia="cs-CZ"/>
        </w:rPr>
        <w:t>všem věřícím k měsíci květnu 2020</w:t>
      </w:r>
    </w:p>
    <w:p w:rsidR="00DE15B3" w:rsidRDefault="00DE15B3" w:rsidP="00DE15B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E15B3">
        <w:rPr>
          <w:rFonts w:ascii="Calibri" w:eastAsia="Times New Roman" w:hAnsi="Calibri" w:cs="Times New Roman"/>
          <w:sz w:val="24"/>
          <w:szCs w:val="24"/>
        </w:rPr>
        <w:t>Drazí bratři a sestry, blíží se měsíc květen, ve kterém Boží lid intenzivněji vyjadřuje svoji lásku a úctu k Panně Marii. Je tradice modlit se v tomto měsíci růženec doma, v rodině. Pandemické restrikce nás „přinutily“ docenit tuto domácí dimenzi také z duchovního hlediska.       Proto mne napadlo vybídnout v měsíci máj všechny ke znovu objevení krásy domácí modlitby růžence. Je možné činit tak společně anebo individuálně. Vyberte si podle situace a doceňte ob</w:t>
      </w:r>
      <w:bookmarkStart w:id="0" w:name="_GoBack"/>
      <w:bookmarkEnd w:id="0"/>
      <w:r w:rsidRPr="00DE15B3">
        <w:rPr>
          <w:rFonts w:ascii="Calibri" w:eastAsia="Times New Roman" w:hAnsi="Calibri" w:cs="Times New Roman"/>
          <w:sz w:val="24"/>
          <w:szCs w:val="24"/>
        </w:rPr>
        <w:t xml:space="preserve">ě možnosti. V každém případě k tomu však poslouží jedno tajemství: jednoduchost; </w:t>
      </w:r>
      <w:proofErr w:type="gramStart"/>
      <w:r w:rsidRPr="00DE15B3">
        <w:rPr>
          <w:rFonts w:ascii="Calibri" w:eastAsia="Times New Roman" w:hAnsi="Calibri" w:cs="Times New Roman"/>
          <w:sz w:val="24"/>
          <w:szCs w:val="24"/>
        </w:rPr>
        <w:t>je</w:t>
      </w:r>
      <w:proofErr w:type="gramEnd"/>
      <w:r w:rsidRPr="00DE15B3">
        <w:rPr>
          <w:rFonts w:ascii="Calibri" w:eastAsia="Times New Roman" w:hAnsi="Calibri" w:cs="Times New Roman"/>
          <w:sz w:val="24"/>
          <w:szCs w:val="24"/>
        </w:rPr>
        <w:t xml:space="preserve"> snadné nalézt i na internetu vhodné návody, kterých se </w:t>
      </w:r>
      <w:proofErr w:type="gramStart"/>
      <w:r w:rsidRPr="00DE15B3">
        <w:rPr>
          <w:rFonts w:ascii="Calibri" w:eastAsia="Times New Roman" w:hAnsi="Calibri" w:cs="Times New Roman"/>
          <w:sz w:val="24"/>
          <w:szCs w:val="24"/>
        </w:rPr>
        <w:t>držet.</w:t>
      </w:r>
      <w:proofErr w:type="gramEnd"/>
      <w:r w:rsidRPr="00DE15B3">
        <w:rPr>
          <w:rFonts w:ascii="Calibri" w:eastAsia="Times New Roman" w:hAnsi="Calibri" w:cs="Times New Roman"/>
          <w:sz w:val="24"/>
          <w:szCs w:val="24"/>
        </w:rPr>
        <w:t>       Kromě toho vám nabízím texty dvou modliteb k Madoně, které můžete recitovat na závěr růžence, jak to budu v tomto měsíci činit i já, duchovně spojen s vámi. Obě připojuji k tomuto listu, aby byly všem k dispozici.     Drazí bratři a sestry, kontemplace Kristovy tváře srdcem naší Matky, Marie, nás ještě více sjednotí jako duchovní rodinu a pomůže nám překonat tuto zkoušku. Budu se modlit spolu s vámi, zvláště za nejvíce trpící, a vy se, prosím, modlete za mne. Děkuji vám a ze srdce žehnám.      V Římě u sv. Jana na Lateránu, 25. dubna 2020, na svátek sv. Marka evangelisty.</w:t>
      </w:r>
    </w:p>
    <w:p w:rsidR="00DE15B3" w:rsidRPr="00DE15B3" w:rsidRDefault="00DE15B3" w:rsidP="00DE15B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E15B3" w:rsidRDefault="00DE15B3" w:rsidP="00DE15B3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8"/>
          <w:szCs w:val="28"/>
        </w:rPr>
      </w:pPr>
      <w:r w:rsidRPr="00DE15B3">
        <w:rPr>
          <w:rFonts w:ascii="Calibri" w:eastAsia="Times New Roman" w:hAnsi="Calibri" w:cs="Times New Roman"/>
          <w:sz w:val="28"/>
          <w:szCs w:val="28"/>
        </w:rPr>
        <w:t> </w:t>
      </w:r>
      <w:r w:rsidRPr="00DE15B3">
        <w:rPr>
          <w:rFonts w:ascii="Verdana" w:eastAsia="Times New Roman" w:hAnsi="Verdana" w:cs="Times New Roman"/>
          <w:i/>
          <w:iCs/>
          <w:sz w:val="28"/>
          <w:szCs w:val="28"/>
        </w:rPr>
        <w:t xml:space="preserve">První modlitba   </w:t>
      </w:r>
    </w:p>
    <w:p w:rsidR="00DE15B3" w:rsidRPr="00DE15B3" w:rsidRDefault="00DE15B3" w:rsidP="00DE15B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DE15B3">
        <w:rPr>
          <w:rFonts w:ascii="Calibri" w:eastAsia="Times New Roman" w:hAnsi="Calibri" w:cs="Times New Roman"/>
          <w:sz w:val="28"/>
          <w:szCs w:val="28"/>
        </w:rPr>
        <w:t>Maria,  Ty záříš vždycky na naší cestě  jako znamení spásy a naděje.  Svěřujeme se Tobě, Uzdravení nemocných,  jež jsi u kříže byla připojena k bolesti Ježíšově   a zachovala svoji víru pevnou.   Ty, Záchrano římského lidu,  víš čeho nám zapotřebí,  a jsme si jisti, že se postaráš,  aby se, jako v Káni Galilejské,  mohla navrátit radost a veselí  po této chvíli zkoušky.</w:t>
      </w:r>
    </w:p>
    <w:p w:rsidR="00DE15B3" w:rsidRPr="00DE15B3" w:rsidRDefault="00DE15B3" w:rsidP="00DE15B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DE15B3">
        <w:rPr>
          <w:rFonts w:ascii="Calibri" w:eastAsia="Times New Roman" w:hAnsi="Calibri" w:cs="Times New Roman"/>
          <w:sz w:val="28"/>
          <w:szCs w:val="28"/>
        </w:rPr>
        <w:t> Pomoc nám, Matko Božské lásky,  abychom se připodobnili vůli Otce  a dělali to, co nám řekne Ježíš,  který vzal na sebe naše utrpení  a obtížil se našimi bolestmi,  aby nás – skrze kříž – přivedl  k radosti vzkříšení. Amen.    Pod ochranu Tvou se utíkáme, svatá Boží Rodičko.  Neodmítej naše prosby v našich potřebách,  ale ode všeho nebezpečí    vysvoboď nás vždycky, Panno slavná a požehnaná.</w:t>
      </w:r>
    </w:p>
    <w:p w:rsidR="00DE15B3" w:rsidRDefault="00DE15B3" w:rsidP="00DE15B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E15B3" w:rsidRDefault="00DE15B3" w:rsidP="00DE15B3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8"/>
          <w:szCs w:val="28"/>
        </w:rPr>
      </w:pPr>
      <w:r w:rsidRPr="00DE15B3">
        <w:rPr>
          <w:rFonts w:ascii="Calibri" w:eastAsia="Times New Roman" w:hAnsi="Calibri" w:cs="Times New Roman"/>
          <w:sz w:val="28"/>
          <w:szCs w:val="28"/>
        </w:rPr>
        <w:t> </w:t>
      </w:r>
      <w:r w:rsidRPr="00DE15B3">
        <w:rPr>
          <w:rFonts w:ascii="Verdana" w:eastAsia="Times New Roman" w:hAnsi="Verdana" w:cs="Times New Roman"/>
          <w:i/>
          <w:iCs/>
          <w:sz w:val="28"/>
          <w:szCs w:val="28"/>
        </w:rPr>
        <w:t xml:space="preserve">Druhá modlitba     </w:t>
      </w:r>
    </w:p>
    <w:p w:rsidR="00DE15B3" w:rsidRPr="00DE15B3" w:rsidRDefault="00DE15B3" w:rsidP="00DE15B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DE15B3">
        <w:rPr>
          <w:rFonts w:ascii="Calibri" w:eastAsia="Times New Roman" w:hAnsi="Calibri" w:cs="Times New Roman"/>
          <w:sz w:val="28"/>
          <w:szCs w:val="28"/>
        </w:rPr>
        <w:t xml:space="preserve">»Pod ochranu Tvou se utíkáme, svatá Boží Rodičko«.  V nynější dramatické situaci, obtížené utrpeními a úzkostmi, jež dopadly na celý svět, utíkáme se k Tobě, Matko Boží a Matko naše, a hledáme útočiště pod Tvou ochranou.  Panno Maria, obrať k nám své milosrdné oči v této </w:t>
      </w:r>
      <w:proofErr w:type="spellStart"/>
      <w:r w:rsidRPr="00DE15B3">
        <w:rPr>
          <w:rFonts w:ascii="Calibri" w:eastAsia="Times New Roman" w:hAnsi="Calibri" w:cs="Times New Roman"/>
          <w:sz w:val="28"/>
          <w:szCs w:val="28"/>
        </w:rPr>
        <w:t>koronavirové</w:t>
      </w:r>
      <w:proofErr w:type="spellEnd"/>
      <w:r w:rsidRPr="00DE15B3">
        <w:rPr>
          <w:rFonts w:ascii="Calibri" w:eastAsia="Times New Roman" w:hAnsi="Calibri" w:cs="Times New Roman"/>
          <w:sz w:val="28"/>
          <w:szCs w:val="28"/>
        </w:rPr>
        <w:t xml:space="preserve"> pandemii, potěš malomyslné a ty, kdo oplakávají svoje drahé zesnulé, pohřbené někdy způsobem, který zanechává rány v duši. Buď oporou těm, kdo mají úzkost o nemocné, jimž nemohou být kvůli nákaze nablízku. </w:t>
      </w:r>
      <w:proofErr w:type="spellStart"/>
      <w:r w:rsidRPr="00DE15B3">
        <w:rPr>
          <w:rFonts w:ascii="Calibri" w:eastAsia="Times New Roman" w:hAnsi="Calibri" w:cs="Times New Roman"/>
          <w:sz w:val="28"/>
          <w:szCs w:val="28"/>
        </w:rPr>
        <w:t>Vlej</w:t>
      </w:r>
      <w:proofErr w:type="spellEnd"/>
      <w:r w:rsidRPr="00DE15B3">
        <w:rPr>
          <w:rFonts w:ascii="Calibri" w:eastAsia="Times New Roman" w:hAnsi="Calibri" w:cs="Times New Roman"/>
          <w:sz w:val="28"/>
          <w:szCs w:val="28"/>
        </w:rPr>
        <w:t xml:space="preserve"> důvěru tomu, kdo se trápí nejistou budoucností a důsledky na poli ekonomiky a práce.    Matko Boží a Matko naše, pros za nás Boha, milosrdného Otce, aby tato tvrdá zkouška skončila a vrátil se obzor naděje a pokoje. Jako v Káni se přimluv u svého božského Syna, aby potěšil rodiny nemocných a obětí a otevřel jejich srdce důvěře.  Ochraňuj lékaře, ošetřovatele, zdravotnický personál, dobrovolníky, kteří jsou v tomto kritickém  období v první linii a dávají svůj život v nebezpečí, aby zachraňovali životy druhých. Provázej jejich hrdinskou námahu a daruj jim sílu, dobrotu a zdraví.  Buď po boku těm, kdo dnem i nocí asistují nemocným a kněžím, kteří se snaží s pastoračním vypětím a evangelním nasazením pomáhat a podporovat všechny.  Svatá Panno, osvěť mysli mužů i žen vědy, aby našli správná řešení přemáhající tento virus.  Pomáhej představitelům národů, ať jednají moudře, pečlivě a velkodušně, pomáhají těm, kterým se nedostává nezbytných prostředků k životu, a prozíravě a v duchu solidarity plánují sociální a ekonomická řešení.  Nejsvětější Maria, pohni svědomími, aby obrovské částky, vynakládané na zbrojení a zdokonalování zbraní, byly namísto toho určeny na podporu bádání s cílem předcházet podobným katastrofám v budoucnosti.  Milovaná Matko, dej, aby se ve světě rozrůstal smysl pro přináležitost k velké rodině a vědomí, že jsme všichni spojeni, abychom v bratrském a solidárním duchu přicházeli na pomoc tolikeré nouzi a bídě. Upevňuj ve víře, vytrvalost ve službě a stálost v modlitbě.  Maria, Těšitelko zarmoucených, obejmi všechny svoje sužované děti a dosáhni toho, aby nás Bůh svojí mocnou rukou vysvobodil z této hrozné </w:t>
      </w:r>
      <w:r w:rsidRPr="00DE15B3">
        <w:rPr>
          <w:rFonts w:ascii="Calibri" w:eastAsia="Times New Roman" w:hAnsi="Calibri" w:cs="Times New Roman"/>
          <w:sz w:val="28"/>
          <w:szCs w:val="28"/>
        </w:rPr>
        <w:lastRenderedPageBreak/>
        <w:t>epidemie a mohl tak být obnoven klidný život ve svém normálním běhu.  Svěřujeme se Tobě, která záříš na naší cestě jako znamení spásy a naděje, ó milostivá, ó přívětivá, ó přesladká Panno Maria. Amen.</w:t>
      </w:r>
    </w:p>
    <w:p w:rsidR="00DE15B3" w:rsidRPr="00DE15B3" w:rsidRDefault="00DE15B3" w:rsidP="00DE15B3">
      <w:pPr>
        <w:spacing w:after="0" w:line="240" w:lineRule="auto"/>
        <w:rPr>
          <w:rFonts w:ascii="Calibri" w:eastAsia="Times New Roman" w:hAnsi="Calibri" w:cs="Times New Roman"/>
        </w:rPr>
      </w:pPr>
    </w:p>
    <w:p w:rsidR="00B041AC" w:rsidRDefault="00B041AC"/>
    <w:sectPr w:rsidR="00B041AC" w:rsidSect="00DE15B3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B3"/>
    <w:rsid w:val="001B771A"/>
    <w:rsid w:val="00B041AC"/>
    <w:rsid w:val="00D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AD30D-56B3-4F88-B7F2-A8B8DCCA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DE15B3"/>
    <w:pPr>
      <w:spacing w:after="0" w:line="240" w:lineRule="auto"/>
    </w:pPr>
    <w:rPr>
      <w:rFonts w:ascii="Calibri" w:eastAsia="Times New Roman" w:hAnsi="Calibri" w:cs="Times New Roman"/>
    </w:rPr>
  </w:style>
  <w:style w:type="character" w:styleId="Siln">
    <w:name w:val="Strong"/>
    <w:basedOn w:val="Standardnpsmoodstavce"/>
    <w:uiPriority w:val="22"/>
    <w:qFormat/>
    <w:rsid w:val="00DE15B3"/>
    <w:rPr>
      <w:b/>
      <w:bCs/>
    </w:rPr>
  </w:style>
  <w:style w:type="character" w:styleId="Zdraznn">
    <w:name w:val="Emphasis"/>
    <w:basedOn w:val="Standardnpsmoodstavce"/>
    <w:uiPriority w:val="20"/>
    <w:qFormat/>
    <w:rsid w:val="00DE1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dcterms:created xsi:type="dcterms:W3CDTF">2020-05-03T09:30:00Z</dcterms:created>
  <dcterms:modified xsi:type="dcterms:W3CDTF">2020-05-03T09:30:00Z</dcterms:modified>
</cp:coreProperties>
</file>