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7C" w:rsidRDefault="00022B03" w:rsidP="00100E88">
      <w:pPr>
        <w:tabs>
          <w:tab w:val="left" w:pos="284"/>
        </w:tabs>
        <w:spacing w:after="0" w:line="240" w:lineRule="auto"/>
      </w:pPr>
      <w:r>
        <w:t xml:space="preserve">Svatý </w:t>
      </w:r>
      <w:r w:rsidRPr="00022B03">
        <w:rPr>
          <w:b/>
        </w:rPr>
        <w:t>Juda Tadeáš</w:t>
      </w:r>
      <w:r>
        <w:t>, apoštol Páně, jistý pomocník ve všech potřebách.</w:t>
      </w:r>
      <w:r w:rsidR="003F3A22">
        <w:t xml:space="preserve">                                                                     </w:t>
      </w:r>
      <w:r w:rsidR="003F3A22">
        <w:tab/>
        <w:t>1</w:t>
      </w:r>
    </w:p>
    <w:p w:rsidR="00022B03" w:rsidRDefault="00022B03" w:rsidP="00100E88">
      <w:pPr>
        <w:tabs>
          <w:tab w:val="left" w:pos="284"/>
        </w:tabs>
        <w:spacing w:after="0" w:line="240" w:lineRule="auto"/>
      </w:pPr>
      <w:r>
        <w:t>Upravil Jan Komrska, děkan v Horažďovicích</w:t>
      </w:r>
    </w:p>
    <w:p w:rsidR="00022B03" w:rsidRDefault="00022B03" w:rsidP="00100E88">
      <w:pPr>
        <w:tabs>
          <w:tab w:val="left" w:pos="284"/>
        </w:tabs>
        <w:spacing w:after="0" w:line="240" w:lineRule="auto"/>
      </w:pPr>
      <w:r>
        <w:t>IMPRIMATUR Ordinatiatus Episcopalis Budvicii Boh., die 12. juni 1937     + Simon episcopus</w:t>
      </w:r>
    </w:p>
    <w:p w:rsidR="00022B03" w:rsidRDefault="00022B03" w:rsidP="00100E88">
      <w:pPr>
        <w:tabs>
          <w:tab w:val="left" w:pos="284"/>
        </w:tabs>
        <w:spacing w:after="0" w:line="240" w:lineRule="auto"/>
      </w:pPr>
      <w:r>
        <w:t>Nakladatelství České katolické charity Tiskem J. Steinbrener, n.s., Vimperk</w:t>
      </w:r>
    </w:p>
    <w:p w:rsidR="00022B03" w:rsidRDefault="00022B03" w:rsidP="00100E88">
      <w:pPr>
        <w:tabs>
          <w:tab w:val="left" w:pos="284"/>
        </w:tabs>
        <w:spacing w:after="0" w:line="240" w:lineRule="auto"/>
      </w:pPr>
      <w:r>
        <w:t>-----------------------------------------------------------------------------------------------------------------------------------------</w:t>
      </w:r>
    </w:p>
    <w:p w:rsidR="00387DA5" w:rsidRDefault="00100E88" w:rsidP="00100E88">
      <w:pPr>
        <w:tabs>
          <w:tab w:val="left" w:pos="284"/>
        </w:tabs>
        <w:spacing w:after="0" w:line="240" w:lineRule="auto"/>
      </w:pPr>
      <w:r>
        <w:tab/>
      </w:r>
      <w:r>
        <w:tab/>
      </w:r>
    </w:p>
    <w:p w:rsidR="00387DA5" w:rsidRDefault="00387DA5" w:rsidP="00100E88">
      <w:pPr>
        <w:tabs>
          <w:tab w:val="left" w:pos="284"/>
        </w:tabs>
        <w:spacing w:after="0" w:line="240" w:lineRule="auto"/>
      </w:pPr>
    </w:p>
    <w:p w:rsidR="00387DA5" w:rsidRDefault="00387DA5" w:rsidP="00100E88">
      <w:pPr>
        <w:tabs>
          <w:tab w:val="left" w:pos="284"/>
        </w:tabs>
        <w:spacing w:after="0" w:line="240" w:lineRule="auto"/>
      </w:pPr>
    </w:p>
    <w:p w:rsidR="00387DA5" w:rsidRDefault="00387DA5" w:rsidP="00100E88">
      <w:pPr>
        <w:tabs>
          <w:tab w:val="left" w:pos="284"/>
        </w:tabs>
        <w:spacing w:after="0" w:line="240" w:lineRule="auto"/>
      </w:pPr>
    </w:p>
    <w:p w:rsidR="00221E84" w:rsidRPr="006F1030" w:rsidRDefault="00387DA5" w:rsidP="00FC61B2">
      <w:pPr>
        <w:tabs>
          <w:tab w:val="left" w:pos="284"/>
        </w:tabs>
        <w:spacing w:after="0" w:line="240" w:lineRule="auto"/>
        <w:jc w:val="both"/>
        <w:rPr>
          <w:b/>
        </w:rPr>
      </w:pPr>
      <w:r>
        <w:tab/>
      </w:r>
      <w:r>
        <w:tab/>
      </w:r>
      <w:r w:rsidR="00022B03" w:rsidRPr="006F1030">
        <w:rPr>
          <w:b/>
        </w:rPr>
        <w:t>I. Jeho život a působení</w:t>
      </w:r>
    </w:p>
    <w:p w:rsidR="00BA4625" w:rsidRDefault="00BA4625" w:rsidP="00FC61B2">
      <w:pPr>
        <w:tabs>
          <w:tab w:val="left" w:pos="284"/>
        </w:tabs>
        <w:spacing w:after="0" w:line="240" w:lineRule="auto"/>
        <w:jc w:val="both"/>
      </w:pPr>
      <w:r>
        <w:tab/>
      </w:r>
      <w:r w:rsidR="00022B03">
        <w:t>Sv</w:t>
      </w:r>
      <w:r w:rsidR="00221E84">
        <w:t xml:space="preserve">. Juda Tadeáš byl příbuzným Božského Spasitele ze strany P. Marie i ze strany pěstouna sv. Josefa. Jeho matka jest </w:t>
      </w:r>
      <w:r>
        <w:t>M</w:t>
      </w:r>
      <w:r w:rsidR="00221E84">
        <w:t>arie Kleofášova, jež se nazývá ve sv. Evangeliu sestrou Matky Ježíšovy, což znamená, že jest příbuznou Panny Marie.</w:t>
      </w:r>
      <w:r>
        <w:t xml:space="preserve"> </w:t>
      </w:r>
      <w:r w:rsidR="00221E84">
        <w:t>Maria Kleofášova stála s Bolestnou Matkou pod křížem Ježíšovým a po smrti Spasitelově pečovala o Jeho mrtvolu.</w:t>
      </w:r>
      <w:r>
        <w:t xml:space="preserve"> </w:t>
      </w:r>
    </w:p>
    <w:p w:rsidR="00BA4625" w:rsidRDefault="00100E88" w:rsidP="00FC61B2">
      <w:pPr>
        <w:tabs>
          <w:tab w:val="left" w:pos="284"/>
        </w:tabs>
        <w:spacing w:after="0" w:line="240" w:lineRule="auto"/>
        <w:jc w:val="both"/>
      </w:pPr>
      <w:r>
        <w:tab/>
      </w:r>
      <w:r w:rsidR="00221E84">
        <w:t>Jeho otec Alfeus čili Kleofáš byl podle ústního podání bratrem sv. Josefa. Náležel k nejoddanějším učedníkům Ježíšovým a byl jedním</w:t>
      </w:r>
      <w:r w:rsidR="00BA4625">
        <w:t xml:space="preserve"> z oněch</w:t>
      </w:r>
      <w:bookmarkStart w:id="0" w:name="_GoBack"/>
      <w:bookmarkEnd w:id="0"/>
      <w:r w:rsidR="00BA4625">
        <w:t xml:space="preserve"> dvou učedníků, jimiž se Pán po svém zmrtvýchvstání zjevil na cestě do Emaus a jim vykládal</w:t>
      </w:r>
      <w:r>
        <w:t xml:space="preserve"> Písmo svaté. Kleofáš byl později pro své veřejné vyznání ve zmrtvýchvstání Páně od Židů pronásledován a získal tak korunu mučednickou.</w:t>
      </w:r>
    </w:p>
    <w:p w:rsidR="00100E88" w:rsidRDefault="00100E88" w:rsidP="00FC61B2">
      <w:pPr>
        <w:tabs>
          <w:tab w:val="left" w:pos="284"/>
        </w:tabs>
        <w:spacing w:after="0" w:line="240" w:lineRule="auto"/>
        <w:jc w:val="both"/>
      </w:pPr>
      <w:r>
        <w:tab/>
        <w:t>Juda Tadeáš byl od svých rodičů vychován v bázni boží: měl štěstí, že vyrůstal s Dítkem Božím. Jeho pokora vyzařuje jasně z celého jeho života. Ve svém listě se nazývá  služebníkem Ježíše Krista a zamlčuje, že jest jeho příbuzným. Hlásati učení spásy a zachraňovati duše, bylo jeho neustálou snahou. Za nesmírného utrpení a pronásledování kázal v Judsku, Samařsku, Idumejsku a zvláště v Makedonii, kde, jak se vypravuje, získal divoké národy víře Kristově. Podle sv. Paulina procestoval Afriku; nespočetné duše přivedl z bludných cest ke Spasiteli a měl i moc činiti zázraky. Tím vzrůstala nenávist jeho nepřátel, kteří jej krutě pronásledovali. Konečně se ho zmocnili a kyji utloukli. Juda Tadeáš, ozdoben korunou mučednickou, vstoupil do království nebeského. Jeho tělo bylo přeneseno do Říma, kde se uctívá v chrámě sv. Petra. Papež Pavel III. udělil brevem ze dne 22. září 1548 plnomocné odpustky těm, kteří o svátku sv. Judy, 28. října, jeho hrob navštíví.</w:t>
      </w: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100E88" w:rsidRDefault="00100E88" w:rsidP="00FC61B2">
      <w:pPr>
        <w:tabs>
          <w:tab w:val="left" w:pos="284"/>
        </w:tabs>
        <w:spacing w:after="0" w:line="240" w:lineRule="auto"/>
        <w:jc w:val="both"/>
      </w:pPr>
    </w:p>
    <w:p w:rsidR="00100E88" w:rsidRDefault="00100E88" w:rsidP="00FC61B2">
      <w:pPr>
        <w:tabs>
          <w:tab w:val="left" w:pos="284"/>
        </w:tabs>
        <w:spacing w:after="0" w:line="240" w:lineRule="auto"/>
        <w:jc w:val="both"/>
        <w:rPr>
          <w:sz w:val="16"/>
          <w:szCs w:val="16"/>
        </w:rPr>
      </w:pPr>
      <w:r>
        <w:tab/>
      </w:r>
      <w:r w:rsidR="002555ED">
        <w:tab/>
      </w:r>
      <w:r w:rsidRPr="00100E88">
        <w:rPr>
          <w:i/>
        </w:rPr>
        <w:t>Sv. Juda Tadeáš, pomocník v nouzi</w:t>
      </w:r>
      <w:r>
        <w:t xml:space="preserve">. </w:t>
      </w:r>
      <w:r w:rsidRPr="00100E88">
        <w:rPr>
          <w:sz w:val="16"/>
          <w:szCs w:val="16"/>
        </w:rPr>
        <w:t>(Zvláště v pochybných záležitostech)</w:t>
      </w:r>
    </w:p>
    <w:p w:rsidR="002555ED" w:rsidRDefault="002555ED" w:rsidP="00FC61B2">
      <w:pPr>
        <w:tabs>
          <w:tab w:val="left" w:pos="284"/>
        </w:tabs>
        <w:spacing w:after="0" w:line="240" w:lineRule="auto"/>
        <w:jc w:val="both"/>
        <w:rPr>
          <w:sz w:val="16"/>
          <w:szCs w:val="16"/>
        </w:rPr>
      </w:pPr>
    </w:p>
    <w:p w:rsidR="002555ED" w:rsidRDefault="002555ED" w:rsidP="00FC61B2">
      <w:pPr>
        <w:tabs>
          <w:tab w:val="left" w:pos="284"/>
        </w:tabs>
        <w:spacing w:after="0" w:line="240" w:lineRule="auto"/>
        <w:jc w:val="both"/>
      </w:pPr>
      <w:r>
        <w:rPr>
          <w:sz w:val="16"/>
          <w:szCs w:val="16"/>
        </w:rPr>
        <w:tab/>
      </w:r>
      <w:r w:rsidRPr="002555ED">
        <w:t>Sv</w:t>
      </w:r>
      <w:r>
        <w:t>. Juda byl uctíván již v prvních</w:t>
      </w:r>
      <w:r w:rsidR="006F1030">
        <w:t xml:space="preserve"> dobách křesťanských jako pomocník v bídě; zvláště v pochybných případech se k němu křesťané utíkali a svěřovali mu svůj osud. A protože byli vyslyšeni, často i nápadně a v záležitostech, v nichž podle lidského mínění byla všechna naděje vyloučena, vzrůstala pobožnost k sv. Judovi Tadeášovi stále více. K tomu přispělo také, že sv. Brigita rozmnožila značně svými zjeveními oslavu tohoto velkého apoštola a divotvůrce. Praví, že ji sám Spasitel vybídl k velké důvěře k sv. Judovi; a zdá se, píše jeden duchovní, že Božský Mistr chce zvýšiti čest tohoto apoštola, která utrpěla proto, že měl stejné jméno se zrádcem Jidášem, tím, že uděluje pomoc úpějícím v nejkrajnější tísni, obrátí-li se s důvěrou na sv. Judu Tadeáše.</w:t>
      </w: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6F1030" w:rsidRDefault="006F1030" w:rsidP="00FC61B2">
      <w:pPr>
        <w:tabs>
          <w:tab w:val="left" w:pos="284"/>
        </w:tabs>
        <w:spacing w:after="0" w:line="240" w:lineRule="auto"/>
        <w:jc w:val="both"/>
      </w:pPr>
    </w:p>
    <w:p w:rsidR="006F1030" w:rsidRDefault="006F1030" w:rsidP="00FC61B2">
      <w:pPr>
        <w:tabs>
          <w:tab w:val="left" w:pos="284"/>
        </w:tabs>
        <w:spacing w:after="0" w:line="240" w:lineRule="auto"/>
        <w:jc w:val="both"/>
      </w:pPr>
      <w:r>
        <w:tab/>
      </w:r>
      <w:r>
        <w:tab/>
      </w:r>
      <w:r w:rsidRPr="006F1030">
        <w:rPr>
          <w:i/>
        </w:rPr>
        <w:t>Sv. Juda Tadeáš pomáhá v každé záležitosti</w:t>
      </w:r>
      <w:r>
        <w:t>.</w:t>
      </w:r>
    </w:p>
    <w:p w:rsidR="006F1030" w:rsidRDefault="006F1030" w:rsidP="00FC61B2">
      <w:pPr>
        <w:tabs>
          <w:tab w:val="left" w:pos="284"/>
        </w:tabs>
        <w:spacing w:after="0" w:line="240" w:lineRule="auto"/>
        <w:jc w:val="both"/>
      </w:pPr>
    </w:p>
    <w:p w:rsidR="006F1030" w:rsidRDefault="006F1030" w:rsidP="00FC61B2">
      <w:pPr>
        <w:tabs>
          <w:tab w:val="left" w:pos="284"/>
        </w:tabs>
        <w:spacing w:after="0" w:line="240" w:lineRule="auto"/>
        <w:jc w:val="both"/>
      </w:pPr>
      <w:r>
        <w:tab/>
        <w:t>Mezi ctiteli sv. Judy Tadeáše nalézají se jen málokteří - jak dosvědčuje jeden církevní spisovatel - kteří nedošli vyslyšení ve svých nemocech, v těžkých bojích, ve zlých zvycích, ano i v zoufalství, v tísni a úzkostech, v potupě, bídě, nouzi, ano i v okolnostech, v nichž, jak se zdálo, nebylo již pomoci. V litaniích svědčí každý název a každá prosba o mnohé pomoci, jíž můžeme dosíci vzýváním tohoto světce. V nejspletitějších případech, v soudních záležitostech, v peněžní tísni pomáhá sv. Juda, v okamžiku, kdy nemůžeme ničeho doufati, spěchá nám na pomoc a vysvobozuje z hrozného postavení, z tísnivých rozpaků. To má nás naplniti živou důvěrou k sv. Tadeáši a paměti nás k jeho úctě.</w:t>
      </w:r>
    </w:p>
    <w:p w:rsidR="006F1030" w:rsidRDefault="006F1030" w:rsidP="00FC61B2">
      <w:pPr>
        <w:tabs>
          <w:tab w:val="left" w:pos="284"/>
        </w:tabs>
        <w:spacing w:after="0" w:line="240" w:lineRule="auto"/>
        <w:jc w:val="both"/>
      </w:pPr>
    </w:p>
    <w:p w:rsidR="00387DA5" w:rsidRDefault="006F1030" w:rsidP="00FC61B2">
      <w:pPr>
        <w:tabs>
          <w:tab w:val="left" w:pos="284"/>
        </w:tabs>
        <w:spacing w:after="0" w:line="240" w:lineRule="auto"/>
        <w:jc w:val="both"/>
      </w:pPr>
      <w:r>
        <w:tab/>
      </w:r>
      <w:r>
        <w:tab/>
      </w: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387DA5" w:rsidRDefault="00387DA5" w:rsidP="00FC61B2">
      <w:pPr>
        <w:tabs>
          <w:tab w:val="left" w:pos="284"/>
        </w:tabs>
        <w:spacing w:after="0" w:line="240" w:lineRule="auto"/>
        <w:jc w:val="both"/>
      </w:pPr>
    </w:p>
    <w:p w:rsidR="00387DA5" w:rsidRDefault="00387DA5" w:rsidP="00100E88">
      <w:pPr>
        <w:tabs>
          <w:tab w:val="left" w:pos="284"/>
        </w:tabs>
        <w:spacing w:after="0" w:line="240" w:lineRule="auto"/>
      </w:pPr>
    </w:p>
    <w:p w:rsidR="00387DA5" w:rsidRDefault="00387DA5" w:rsidP="00100E88">
      <w:pPr>
        <w:tabs>
          <w:tab w:val="left" w:pos="284"/>
        </w:tabs>
        <w:spacing w:after="0" w:line="240" w:lineRule="auto"/>
      </w:pPr>
    </w:p>
    <w:p w:rsidR="00FC61B2" w:rsidRDefault="00FC61B2" w:rsidP="00100E88">
      <w:pPr>
        <w:tabs>
          <w:tab w:val="left" w:pos="284"/>
        </w:tabs>
        <w:spacing w:after="0" w:line="240" w:lineRule="auto"/>
      </w:pPr>
    </w:p>
    <w:p w:rsidR="00FC61B2" w:rsidRDefault="00FC61B2" w:rsidP="00100E88">
      <w:pPr>
        <w:tabs>
          <w:tab w:val="left" w:pos="284"/>
        </w:tabs>
        <w:spacing w:after="0" w:line="240" w:lineRule="auto"/>
      </w:pPr>
    </w:p>
    <w:p w:rsidR="00FC61B2" w:rsidRDefault="00FC61B2" w:rsidP="00100E88">
      <w:pPr>
        <w:tabs>
          <w:tab w:val="left" w:pos="284"/>
        </w:tabs>
        <w:spacing w:after="0" w:line="240" w:lineRule="auto"/>
      </w:pPr>
    </w:p>
    <w:p w:rsidR="006F1030" w:rsidRDefault="006F1030" w:rsidP="00FC61B2">
      <w:pPr>
        <w:tabs>
          <w:tab w:val="left" w:pos="284"/>
        </w:tabs>
        <w:spacing w:after="0" w:line="240" w:lineRule="auto"/>
        <w:jc w:val="both"/>
      </w:pPr>
      <w:r>
        <w:t>II</w:t>
      </w:r>
      <w:r w:rsidRPr="00643AFF">
        <w:rPr>
          <w:b/>
        </w:rPr>
        <w:t>. Mešní pobožnost na svátek sv. Šimona a Judy Tadeáše, apoštolů.    28.října</w:t>
      </w:r>
      <w:r w:rsidR="003F3A22">
        <w:rPr>
          <w:b/>
        </w:rPr>
        <w:t xml:space="preserve">                                               </w:t>
      </w:r>
      <w:r w:rsidR="003F3A22">
        <w:rPr>
          <w:b/>
        </w:rPr>
        <w:tab/>
        <w:t xml:space="preserve">      2</w:t>
      </w:r>
    </w:p>
    <w:p w:rsidR="006F1030" w:rsidRDefault="006F1030" w:rsidP="00FC61B2">
      <w:pPr>
        <w:tabs>
          <w:tab w:val="left" w:pos="284"/>
        </w:tabs>
        <w:spacing w:after="0" w:line="240" w:lineRule="auto"/>
        <w:jc w:val="both"/>
      </w:pPr>
    </w:p>
    <w:p w:rsidR="00FC61B2" w:rsidRDefault="00FC61B2" w:rsidP="00FC61B2">
      <w:pPr>
        <w:tabs>
          <w:tab w:val="left" w:pos="284"/>
        </w:tabs>
        <w:spacing w:after="0" w:line="240" w:lineRule="auto"/>
        <w:jc w:val="both"/>
      </w:pPr>
      <w:r w:rsidRPr="00643AFF">
        <w:rPr>
          <w:i/>
        </w:rPr>
        <w:t>Vstup.</w:t>
      </w:r>
      <w:r>
        <w:t xml:space="preserve"> Ž 138,17.  Ode mne pak jsou velmi uctíváni přátelé tvoji, Bože; jejich vláda jest velmi upevněna. Ž tamtéž 1-2: Pane, zkoušel jsi mne a poznal jsi mne; tys věděl o mém odpočívání i o mém povstání. Sláva Otci …</w:t>
      </w:r>
    </w:p>
    <w:p w:rsidR="00FC61B2" w:rsidRDefault="00FC61B2" w:rsidP="00FC61B2">
      <w:pPr>
        <w:tabs>
          <w:tab w:val="left" w:pos="284"/>
        </w:tabs>
        <w:spacing w:after="0" w:line="240" w:lineRule="auto"/>
        <w:jc w:val="both"/>
        <w:rPr>
          <w:i/>
        </w:rPr>
      </w:pPr>
    </w:p>
    <w:p w:rsidR="00FC61B2" w:rsidRDefault="00FC61B2" w:rsidP="00FC61B2">
      <w:pPr>
        <w:tabs>
          <w:tab w:val="left" w:pos="284"/>
        </w:tabs>
        <w:spacing w:after="0" w:line="240" w:lineRule="auto"/>
        <w:jc w:val="both"/>
      </w:pPr>
      <w:r w:rsidRPr="00643AFF">
        <w:rPr>
          <w:i/>
        </w:rPr>
        <w:t>Modlitba</w:t>
      </w:r>
      <w:r>
        <w:t>: Bože, jenž jsi nám skrze svaté Apoštoly své Šimona a Judu dal dojíti k poznání svého jména, uděl nám, abychom jejich věčnou slávu i pokrokem v dobrém oslavovali i slavením v dobrém pokračovali. Skrze Pána našeho Ježíše Krista…</w:t>
      </w: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r w:rsidRPr="00197DD0">
        <w:rPr>
          <w:i/>
        </w:rPr>
        <w:t>Čtení</w:t>
      </w:r>
      <w:r>
        <w:t xml:space="preserve"> z listu sv. Apoštola Pavla k Efeským 4,7-13. Bratři: Jednomu každému z nás byla dána milost podle míry daru Kristova. Proto praví: "Vystoupiv do výše, odvedl zajatce, dal dary lidem." To však, že vystoupil, co je to, leč že dříve také sestoupil na dolní části země? Ten, jenž sestoupil, týž je to, jenž také vystoupil nade všecka nebesa, aby naplnil všecko. On také dal jedny za Apoštoly, jiné za proroky, jiné za Evangelisty, jiné za pastýře a učitele, aby za účelem zdokonalení věřících konali službu a vzdělávali tělo Kr</w:t>
      </w:r>
      <w:r w:rsidR="00BC172A">
        <w:t>istovo, až bychom se sešli všich</w:t>
      </w:r>
      <w:r>
        <w:t>ni v jednotu víry a poznání Syna Božího, v muže dospělého, v míru věku plnosti Kristovy.</w:t>
      </w: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rPr>
          <w:i/>
        </w:rPr>
      </w:pPr>
    </w:p>
    <w:p w:rsidR="00FC61B2" w:rsidRDefault="00FC61B2" w:rsidP="00FC61B2">
      <w:pPr>
        <w:tabs>
          <w:tab w:val="left" w:pos="284"/>
        </w:tabs>
        <w:spacing w:after="0" w:line="240" w:lineRule="auto"/>
        <w:jc w:val="both"/>
      </w:pPr>
      <w:r w:rsidRPr="00197DD0">
        <w:rPr>
          <w:i/>
        </w:rPr>
        <w:t>Stupňový zpěv</w:t>
      </w:r>
      <w:r>
        <w:t xml:space="preserve">. Ž. 44,17-18 Ustanovíš je za knížata nad celou zemí; pamatovat budou na jméno tvé, Pane. Místo tvých otců narodí se ti synové, proto tě budou národové velebiti. </w:t>
      </w:r>
    </w:p>
    <w:p w:rsidR="00FC61B2" w:rsidRDefault="00FC61B2" w:rsidP="00FC61B2">
      <w:pPr>
        <w:tabs>
          <w:tab w:val="left" w:pos="284"/>
        </w:tabs>
        <w:spacing w:after="0" w:line="240" w:lineRule="auto"/>
        <w:jc w:val="both"/>
      </w:pPr>
      <w:r>
        <w:t>Aleluja, aleluja. Ž. 138,17. Přátelé tvoji, Bože, jsou velmi uctíváni, jejich vláda jest velmi upevněna. Aleluja.</w:t>
      </w:r>
    </w:p>
    <w:p w:rsidR="00FC61B2" w:rsidRDefault="00FC61B2" w:rsidP="00FC61B2">
      <w:pPr>
        <w:tabs>
          <w:tab w:val="left" w:pos="284"/>
        </w:tabs>
        <w:spacing w:after="0" w:line="240" w:lineRule="auto"/>
        <w:jc w:val="both"/>
        <w:rPr>
          <w:i/>
        </w:rPr>
      </w:pP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r>
        <w:t>+</w:t>
      </w:r>
      <w:r w:rsidRPr="00197DD0">
        <w:rPr>
          <w:i/>
        </w:rPr>
        <w:t>Slova sv. Evangelia</w:t>
      </w:r>
      <w:r>
        <w:t xml:space="preserve"> podle Jana. 15, 17-25</w:t>
      </w:r>
    </w:p>
    <w:p w:rsidR="00FC61B2" w:rsidRDefault="00FC61B2" w:rsidP="00FC61B2">
      <w:pPr>
        <w:tabs>
          <w:tab w:val="left" w:pos="284"/>
        </w:tabs>
        <w:spacing w:after="0" w:line="240" w:lineRule="auto"/>
        <w:jc w:val="both"/>
      </w:pPr>
      <w:r>
        <w:t>Za onoho času Pán Ježíš řekl učedníkům svým: "Toto přikazuji vám, abyste se milovali vespolek. Jestliže svět vás nenávidí, vězte, že mne nenáviděli prve nežli vás. Kdybyste byli ze světa, svět by miloval své vlastnictví; poněvadž však ze světa nejste, nýbrž já jsem vás vyvolil ze světa, proto vás svět nenávidí. Pamatujte na to slovo, které jsem vám řekl: "Není služebník větší, nežli pán jeho." Jestliže mne pronásledovali, i vás budou pronásledovati; jestliže mé slovo zachovávali, i vaše budou zachovávati. Ale toto všecko učiní vám pro jméno mé, poněvadž neznají toho, jenž mě poslal. Kdybych byl nepřišel a jim nemluvit, hříchu by neměli; nyní však nemají výmluvy ze hříchu svého. Kdo nenávidí mne, nenávidí i Otce mého. Kdybych byl nečinil mezi nimi skutků, kterých nikdo jiný nečinil, hříchu by neměli; avšak oni je i viděli, a přece nenáviděli jak mne, tak Otce mého. Ale to se děje, aby se naplnilo slovo, kteréž jest napsáno v zákoně jejich: "Nenáviděli mě bez příčiny.""</w:t>
      </w: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r>
        <w:t>Říká se  V ě ř í m   v   B o h a</w:t>
      </w: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p>
    <w:p w:rsidR="00FC61B2" w:rsidRDefault="00FC61B2" w:rsidP="00FC61B2">
      <w:pPr>
        <w:tabs>
          <w:tab w:val="left" w:pos="284"/>
        </w:tabs>
        <w:spacing w:after="0" w:line="240" w:lineRule="auto"/>
        <w:jc w:val="both"/>
      </w:pPr>
      <w:r w:rsidRPr="00CB1126">
        <w:rPr>
          <w:i/>
        </w:rPr>
        <w:t>Obětování</w:t>
      </w:r>
      <w:r>
        <w:t xml:space="preserve"> Ž. 18,5 Celým světem šel jejich zvuk, do končin okrsku zemského jejich slova</w:t>
      </w:r>
    </w:p>
    <w:p w:rsidR="00FC61B2" w:rsidRDefault="00FC61B2" w:rsidP="00FC61B2">
      <w:pPr>
        <w:tabs>
          <w:tab w:val="left" w:pos="284"/>
        </w:tabs>
        <w:spacing w:after="0" w:line="240" w:lineRule="auto"/>
        <w:jc w:val="both"/>
        <w:rPr>
          <w:i/>
        </w:rPr>
      </w:pPr>
    </w:p>
    <w:p w:rsidR="00CB1126" w:rsidRDefault="00FC61B2" w:rsidP="00FC61B2">
      <w:pPr>
        <w:tabs>
          <w:tab w:val="left" w:pos="284"/>
        </w:tabs>
        <w:spacing w:after="0" w:line="240" w:lineRule="auto"/>
        <w:jc w:val="both"/>
      </w:pPr>
      <w:r>
        <w:rPr>
          <w:i/>
        </w:rPr>
        <w:t xml:space="preserve">Tichá </w:t>
      </w:r>
      <w:r w:rsidR="00CB1126" w:rsidRPr="00CB1126">
        <w:rPr>
          <w:i/>
        </w:rPr>
        <w:t>modlitba</w:t>
      </w:r>
      <w:r w:rsidR="00CB1126">
        <w:t>.  Uctívajíce, Pane, věčnou slávu svatých Apoštolů tvých, Šimona a Judy, prosíme, abychom ji, očištěni jsouce svatými tajemstvími, ještě hodněji oslavili. Skrze Pána našeho Ježíše Krista…</w:t>
      </w:r>
    </w:p>
    <w:p w:rsidR="00CB1126" w:rsidRDefault="00CB1126" w:rsidP="00FC61B2">
      <w:pPr>
        <w:tabs>
          <w:tab w:val="left" w:pos="284"/>
        </w:tabs>
        <w:spacing w:after="0" w:line="240" w:lineRule="auto"/>
        <w:jc w:val="both"/>
      </w:pPr>
    </w:p>
    <w:p w:rsidR="00FC61B2" w:rsidRDefault="00FC61B2" w:rsidP="00FC61B2">
      <w:pPr>
        <w:tabs>
          <w:tab w:val="left" w:pos="284"/>
        </w:tabs>
        <w:spacing w:after="0" w:line="240" w:lineRule="auto"/>
        <w:jc w:val="both"/>
        <w:rPr>
          <w:i/>
        </w:rPr>
      </w:pPr>
    </w:p>
    <w:p w:rsidR="00CB1126" w:rsidRDefault="00CB1126" w:rsidP="00FC61B2">
      <w:pPr>
        <w:tabs>
          <w:tab w:val="left" w:pos="284"/>
        </w:tabs>
        <w:spacing w:after="0" w:line="240" w:lineRule="auto"/>
        <w:jc w:val="both"/>
      </w:pPr>
      <w:r w:rsidRPr="00CB1126">
        <w:rPr>
          <w:i/>
        </w:rPr>
        <w:t>Preface: O sv. Apoštolech</w:t>
      </w:r>
      <w:r>
        <w:t>.  Věru hodno a spravedlivo jest, slušno a spasitelno tebe, Pane, pokorně vzývati, abys stádce svého, Pastýři věčný, neopouštěl, ale skrze svaté Apoštoly tvé ustavičnou ochranou opatroval, aby těmi vůdci bylo řízeno, kteréž jsi jemu za náměstky díla svého dal, by mu v čele stáli jakožto pastýři. A proto s Anděly a Archanděly, s Trůny, a Panstvy a s celým zástupem nebeského vojska pějme chvalozpěv slávy tvé, bez ustání říkajíce: Svatý, Svatý, Svatý…</w:t>
      </w:r>
    </w:p>
    <w:p w:rsidR="00CB1126" w:rsidRDefault="00CB1126" w:rsidP="00FC61B2">
      <w:pPr>
        <w:tabs>
          <w:tab w:val="left" w:pos="284"/>
        </w:tabs>
        <w:spacing w:after="0" w:line="240" w:lineRule="auto"/>
        <w:jc w:val="both"/>
      </w:pPr>
    </w:p>
    <w:p w:rsidR="00FC61B2" w:rsidRDefault="00FC61B2" w:rsidP="00FC61B2">
      <w:pPr>
        <w:tabs>
          <w:tab w:val="left" w:pos="284"/>
        </w:tabs>
        <w:spacing w:after="0" w:line="240" w:lineRule="auto"/>
        <w:jc w:val="both"/>
        <w:rPr>
          <w:i/>
        </w:rPr>
      </w:pPr>
    </w:p>
    <w:p w:rsidR="00CB1126" w:rsidRDefault="00CB1126" w:rsidP="00FC61B2">
      <w:pPr>
        <w:tabs>
          <w:tab w:val="left" w:pos="284"/>
        </w:tabs>
        <w:spacing w:after="0" w:line="240" w:lineRule="auto"/>
        <w:jc w:val="both"/>
      </w:pPr>
      <w:r w:rsidRPr="00CB1126">
        <w:rPr>
          <w:i/>
        </w:rPr>
        <w:t>K přijímání</w:t>
      </w:r>
      <w:r>
        <w:t xml:space="preserve"> Mat. 19,28 Vy, kteří jste mne následovali, seděti budete na stolcích, soudíce dvanáctero pokolení izraelských.</w:t>
      </w:r>
    </w:p>
    <w:p w:rsidR="00CB1126" w:rsidRPr="002555ED" w:rsidRDefault="00CB1126" w:rsidP="00FC61B2">
      <w:pPr>
        <w:tabs>
          <w:tab w:val="left" w:pos="284"/>
        </w:tabs>
        <w:spacing w:after="0" w:line="240" w:lineRule="auto"/>
        <w:jc w:val="both"/>
      </w:pPr>
      <w:r w:rsidRPr="00CB1126">
        <w:rPr>
          <w:i/>
        </w:rPr>
        <w:t>Po přijímání</w:t>
      </w:r>
      <w:r>
        <w:t>. Přijavše, Pane, svátosti, úpěnlivě prosíme, aby na přímluvu svatého Judy, Apoštola Tvého, co k uctění jeho mučednictví konáme, to nám prospělo k ozdravění. Skrze Pána našeho Ježíše Krista…</w:t>
      </w:r>
    </w:p>
    <w:p w:rsidR="00387DA5" w:rsidRDefault="00387DA5" w:rsidP="00FC61B2">
      <w:pPr>
        <w:tabs>
          <w:tab w:val="left" w:pos="284"/>
        </w:tabs>
        <w:spacing w:after="0" w:line="240" w:lineRule="auto"/>
      </w:pPr>
    </w:p>
    <w:p w:rsidR="00FC61B2" w:rsidRDefault="00FC61B2">
      <w:pPr>
        <w:rPr>
          <w:b/>
        </w:rPr>
      </w:pPr>
      <w:r>
        <w:rPr>
          <w:b/>
        </w:rPr>
        <w:br w:type="page"/>
      </w:r>
    </w:p>
    <w:p w:rsidR="00387DA5" w:rsidRDefault="00387DA5" w:rsidP="00100E88">
      <w:pPr>
        <w:tabs>
          <w:tab w:val="left" w:pos="284"/>
        </w:tabs>
        <w:spacing w:after="0" w:line="240" w:lineRule="auto"/>
      </w:pPr>
      <w:r w:rsidRPr="00387DA5">
        <w:rPr>
          <w:b/>
        </w:rPr>
        <w:lastRenderedPageBreak/>
        <w:t>III. Litanie ke cti sv. Judy Tadeáše</w:t>
      </w:r>
      <w:r>
        <w:t>.   ( k soukromé potřebě)</w:t>
      </w:r>
      <w:r w:rsidR="003F3A22">
        <w:t xml:space="preserve">                                                                              </w:t>
      </w:r>
      <w:r w:rsidR="003F3A22">
        <w:tab/>
        <w:t xml:space="preserve">          3</w:t>
      </w:r>
      <w:r w:rsidR="00100E88">
        <w:tab/>
      </w:r>
    </w:p>
    <w:p w:rsidR="00387DA5" w:rsidRDefault="00387DA5" w:rsidP="00100E88">
      <w:pPr>
        <w:tabs>
          <w:tab w:val="left" w:pos="284"/>
        </w:tabs>
        <w:spacing w:after="0" w:line="240" w:lineRule="auto"/>
      </w:pPr>
    </w:p>
    <w:p w:rsidR="003278E5" w:rsidRDefault="003278E5" w:rsidP="00100E88">
      <w:pPr>
        <w:tabs>
          <w:tab w:val="left" w:pos="284"/>
        </w:tabs>
        <w:spacing w:after="0" w:line="240" w:lineRule="auto"/>
      </w:pPr>
    </w:p>
    <w:p w:rsidR="003278E5" w:rsidRDefault="003278E5" w:rsidP="00100E88">
      <w:pPr>
        <w:tabs>
          <w:tab w:val="left" w:pos="284"/>
        </w:tabs>
        <w:spacing w:after="0" w:line="240" w:lineRule="auto"/>
      </w:pPr>
    </w:p>
    <w:p w:rsidR="00387DA5" w:rsidRDefault="00387DA5" w:rsidP="00100E88">
      <w:pPr>
        <w:tabs>
          <w:tab w:val="left" w:pos="284"/>
        </w:tabs>
        <w:spacing w:after="0" w:line="240" w:lineRule="auto"/>
      </w:pPr>
      <w:r>
        <w:t>Pane, smiluj se nad námi!</w:t>
      </w:r>
    </w:p>
    <w:p w:rsidR="00387DA5" w:rsidRDefault="00387DA5" w:rsidP="00100E88">
      <w:pPr>
        <w:tabs>
          <w:tab w:val="left" w:pos="284"/>
        </w:tabs>
        <w:spacing w:after="0" w:line="240" w:lineRule="auto"/>
      </w:pPr>
      <w:r>
        <w:t>Kriste, smiluj se nad námi!</w:t>
      </w:r>
    </w:p>
    <w:p w:rsidR="00387DA5" w:rsidRDefault="00387DA5" w:rsidP="00100E88">
      <w:pPr>
        <w:tabs>
          <w:tab w:val="left" w:pos="284"/>
        </w:tabs>
        <w:spacing w:after="0" w:line="240" w:lineRule="auto"/>
      </w:pPr>
      <w:r>
        <w:t>Pane, smiluj se nad námi!</w:t>
      </w:r>
    </w:p>
    <w:p w:rsidR="00387DA5" w:rsidRDefault="00387DA5" w:rsidP="00100E88">
      <w:pPr>
        <w:tabs>
          <w:tab w:val="left" w:pos="284"/>
        </w:tabs>
        <w:spacing w:after="0" w:line="240" w:lineRule="auto"/>
      </w:pPr>
      <w:r>
        <w:t>Kriste, uslyš nás!</w:t>
      </w:r>
    </w:p>
    <w:p w:rsidR="00387DA5" w:rsidRDefault="00387DA5" w:rsidP="00100E88">
      <w:pPr>
        <w:tabs>
          <w:tab w:val="left" w:pos="284"/>
        </w:tabs>
        <w:spacing w:after="0" w:line="240" w:lineRule="auto"/>
      </w:pPr>
      <w:r>
        <w:t>Kriste, vyslyš nás!</w:t>
      </w:r>
    </w:p>
    <w:p w:rsidR="00387DA5" w:rsidRDefault="00387DA5" w:rsidP="00100E88">
      <w:pPr>
        <w:tabs>
          <w:tab w:val="left" w:pos="284"/>
        </w:tabs>
        <w:spacing w:after="0" w:line="240" w:lineRule="auto"/>
      </w:pPr>
      <w:r>
        <w:t>Otče s nebes, Bože, smiluj se nad námi!</w:t>
      </w:r>
    </w:p>
    <w:p w:rsidR="00387DA5" w:rsidRDefault="00387DA5" w:rsidP="00100E88">
      <w:pPr>
        <w:tabs>
          <w:tab w:val="left" w:pos="284"/>
        </w:tabs>
        <w:spacing w:after="0" w:line="240" w:lineRule="auto"/>
      </w:pPr>
      <w:r>
        <w:t>Synu, Vykupiteli světa, Bože, smiluj se nad námi!</w:t>
      </w:r>
    </w:p>
    <w:p w:rsidR="00387DA5" w:rsidRDefault="00387DA5" w:rsidP="00100E88">
      <w:pPr>
        <w:tabs>
          <w:tab w:val="left" w:pos="284"/>
        </w:tabs>
        <w:spacing w:after="0" w:line="240" w:lineRule="auto"/>
      </w:pPr>
      <w:r>
        <w:t>Svatá Maria - oroduj za nás! (opakuje se za invokacemi)</w:t>
      </w:r>
    </w:p>
    <w:p w:rsidR="00387DA5" w:rsidRDefault="00387DA5" w:rsidP="00100E88">
      <w:pPr>
        <w:tabs>
          <w:tab w:val="left" w:pos="284"/>
        </w:tabs>
        <w:spacing w:after="0" w:line="240" w:lineRule="auto"/>
      </w:pPr>
      <w:r>
        <w:t>Svatá Boží Rodičko,</w:t>
      </w:r>
    </w:p>
    <w:p w:rsidR="00387DA5" w:rsidRDefault="00387DA5" w:rsidP="00100E88">
      <w:pPr>
        <w:tabs>
          <w:tab w:val="left" w:pos="284"/>
        </w:tabs>
        <w:spacing w:after="0" w:line="240" w:lineRule="auto"/>
      </w:pPr>
      <w:r>
        <w:t>Matko, dobré rady,</w:t>
      </w:r>
    </w:p>
    <w:p w:rsidR="00387DA5" w:rsidRDefault="00387DA5" w:rsidP="00100E88">
      <w:pPr>
        <w:tabs>
          <w:tab w:val="left" w:pos="284"/>
        </w:tabs>
        <w:spacing w:after="0" w:line="240" w:lineRule="auto"/>
      </w:pPr>
      <w:r>
        <w:t>Královno apoštolů,</w:t>
      </w:r>
    </w:p>
    <w:p w:rsidR="00387DA5" w:rsidRDefault="00387DA5" w:rsidP="00100E88">
      <w:pPr>
        <w:tabs>
          <w:tab w:val="left" w:pos="284"/>
        </w:tabs>
        <w:spacing w:after="0" w:line="240" w:lineRule="auto"/>
      </w:pPr>
      <w:r>
        <w:t>Královno všech svatých,</w:t>
      </w:r>
    </w:p>
    <w:p w:rsidR="00387DA5" w:rsidRDefault="00387DA5" w:rsidP="00100E88">
      <w:pPr>
        <w:tabs>
          <w:tab w:val="left" w:pos="284"/>
        </w:tabs>
        <w:spacing w:after="0" w:line="240" w:lineRule="auto"/>
      </w:pPr>
      <w:r>
        <w:t>Svatý Judo Tadeáši,</w:t>
      </w:r>
    </w:p>
    <w:p w:rsidR="00387DA5" w:rsidRDefault="00387DA5" w:rsidP="00100E88">
      <w:pPr>
        <w:tabs>
          <w:tab w:val="left" w:pos="284"/>
        </w:tabs>
        <w:spacing w:after="0" w:line="240" w:lineRule="auto"/>
      </w:pPr>
      <w:r>
        <w:t>Příbuzný Ježíše, Marie a Josefa,</w:t>
      </w:r>
    </w:p>
    <w:p w:rsidR="00387DA5" w:rsidRDefault="00387DA5" w:rsidP="00100E88">
      <w:pPr>
        <w:tabs>
          <w:tab w:val="left" w:pos="284"/>
        </w:tabs>
        <w:spacing w:after="0" w:line="240" w:lineRule="auto"/>
      </w:pPr>
      <w:r>
        <w:t>Úctyhodný a slavný apoštole,</w:t>
      </w:r>
    </w:p>
    <w:p w:rsidR="00387DA5" w:rsidRDefault="00387DA5" w:rsidP="00100E88">
      <w:pPr>
        <w:tabs>
          <w:tab w:val="left" w:pos="284"/>
        </w:tabs>
        <w:spacing w:after="0" w:line="240" w:lineRule="auto"/>
      </w:pPr>
      <w:r>
        <w:t>Učenlivý učedníku Božského Mistra,</w:t>
      </w:r>
    </w:p>
    <w:p w:rsidR="00387DA5" w:rsidRDefault="00387DA5" w:rsidP="00100E88">
      <w:pPr>
        <w:tabs>
          <w:tab w:val="left" w:pos="284"/>
        </w:tabs>
        <w:spacing w:after="0" w:line="240" w:lineRule="auto"/>
      </w:pPr>
      <w:r>
        <w:t>Pravý následovníku Ježíšům,</w:t>
      </w:r>
    </w:p>
    <w:p w:rsidR="00387DA5" w:rsidRDefault="00387DA5" w:rsidP="00100E88">
      <w:pPr>
        <w:tabs>
          <w:tab w:val="left" w:pos="284"/>
        </w:tabs>
        <w:spacing w:after="0" w:line="240" w:lineRule="auto"/>
      </w:pPr>
      <w:r>
        <w:t>Poutníče ve stínu Božské Prozřetelnosti,</w:t>
      </w:r>
    </w:p>
    <w:p w:rsidR="00387DA5" w:rsidRDefault="00387DA5" w:rsidP="00100E88">
      <w:pPr>
        <w:tabs>
          <w:tab w:val="left" w:pos="284"/>
        </w:tabs>
        <w:spacing w:after="0" w:line="240" w:lineRule="auto"/>
      </w:pPr>
      <w:r>
        <w:t>Svědku víry,</w:t>
      </w:r>
    </w:p>
    <w:p w:rsidR="00387DA5" w:rsidRDefault="00387DA5" w:rsidP="00100E88">
      <w:pPr>
        <w:tabs>
          <w:tab w:val="left" w:pos="284"/>
        </w:tabs>
        <w:spacing w:after="0" w:line="240" w:lineRule="auto"/>
      </w:pPr>
      <w:r>
        <w:t>Milovníče chudoby,</w:t>
      </w:r>
    </w:p>
    <w:p w:rsidR="00387DA5" w:rsidRDefault="00387DA5" w:rsidP="00100E88">
      <w:pPr>
        <w:tabs>
          <w:tab w:val="left" w:pos="284"/>
        </w:tabs>
        <w:spacing w:after="0" w:line="240" w:lineRule="auto"/>
      </w:pPr>
      <w:r>
        <w:t>Vzore pokory a trpělivosti,</w:t>
      </w:r>
    </w:p>
    <w:p w:rsidR="00387DA5" w:rsidRDefault="00387DA5" w:rsidP="00100E88">
      <w:pPr>
        <w:tabs>
          <w:tab w:val="left" w:pos="284"/>
        </w:tabs>
        <w:spacing w:after="0" w:line="240" w:lineRule="auto"/>
      </w:pPr>
      <w:r>
        <w:t>Lilie čistoty,</w:t>
      </w:r>
    </w:p>
    <w:p w:rsidR="00387DA5" w:rsidRDefault="00387DA5" w:rsidP="00100E88">
      <w:pPr>
        <w:tabs>
          <w:tab w:val="left" w:pos="284"/>
        </w:tabs>
        <w:spacing w:after="0" w:line="240" w:lineRule="auto"/>
      </w:pPr>
      <w:r>
        <w:t>Plamene božské lásky,</w:t>
      </w:r>
    </w:p>
    <w:p w:rsidR="00387DA5" w:rsidRDefault="00387DA5" w:rsidP="00100E88">
      <w:pPr>
        <w:tabs>
          <w:tab w:val="left" w:pos="284"/>
        </w:tabs>
        <w:spacing w:after="0" w:line="240" w:lineRule="auto"/>
      </w:pPr>
      <w:r>
        <w:t>Hvězdo svatosti,</w:t>
      </w:r>
    </w:p>
    <w:p w:rsidR="00387DA5" w:rsidRDefault="00387DA5" w:rsidP="00100E88">
      <w:pPr>
        <w:tabs>
          <w:tab w:val="left" w:pos="284"/>
        </w:tabs>
        <w:spacing w:after="0" w:line="240" w:lineRule="auto"/>
      </w:pPr>
      <w:r>
        <w:t>Nádobo božské milosti,</w:t>
      </w:r>
    </w:p>
    <w:p w:rsidR="00387DA5" w:rsidRDefault="00387DA5" w:rsidP="00100E88">
      <w:pPr>
        <w:tabs>
          <w:tab w:val="left" w:pos="284"/>
        </w:tabs>
        <w:spacing w:after="0" w:line="240" w:lineRule="auto"/>
      </w:pPr>
      <w:r>
        <w:t>Postrachu pekla,</w:t>
      </w:r>
    </w:p>
    <w:p w:rsidR="00387DA5" w:rsidRDefault="00387DA5" w:rsidP="00100E88">
      <w:pPr>
        <w:tabs>
          <w:tab w:val="left" w:pos="284"/>
        </w:tabs>
        <w:spacing w:after="0" w:line="240" w:lineRule="auto"/>
      </w:pPr>
      <w:r>
        <w:t>Sloupe církve svaté,</w:t>
      </w:r>
    </w:p>
    <w:p w:rsidR="00387DA5" w:rsidRDefault="00387DA5" w:rsidP="00100E88">
      <w:pPr>
        <w:tabs>
          <w:tab w:val="left" w:pos="284"/>
        </w:tabs>
        <w:spacing w:after="0" w:line="240" w:lineRule="auto"/>
      </w:pPr>
      <w:r>
        <w:t>Těšiteli zarmoucených,</w:t>
      </w:r>
    </w:p>
    <w:p w:rsidR="00387DA5" w:rsidRDefault="00387DA5" w:rsidP="00100E88">
      <w:pPr>
        <w:tabs>
          <w:tab w:val="left" w:pos="284"/>
        </w:tabs>
        <w:spacing w:after="0" w:line="240" w:lineRule="auto"/>
      </w:pPr>
      <w:r>
        <w:t>Útočiště hříšníků,</w:t>
      </w:r>
    </w:p>
    <w:p w:rsidR="00387DA5" w:rsidRDefault="00387DA5" w:rsidP="00100E88">
      <w:pPr>
        <w:tabs>
          <w:tab w:val="left" w:pos="284"/>
        </w:tabs>
        <w:spacing w:after="0" w:line="240" w:lineRule="auto"/>
      </w:pPr>
      <w:r>
        <w:t>Světlo bezradných,</w:t>
      </w:r>
    </w:p>
    <w:p w:rsidR="00387DA5" w:rsidRDefault="00387DA5" w:rsidP="00100E88">
      <w:pPr>
        <w:tabs>
          <w:tab w:val="left" w:pos="284"/>
        </w:tabs>
        <w:spacing w:after="0" w:line="240" w:lineRule="auto"/>
      </w:pPr>
      <w:r>
        <w:t>Podporo malomyslných,</w:t>
      </w:r>
    </w:p>
    <w:p w:rsidR="00387DA5" w:rsidRDefault="00387DA5" w:rsidP="00100E88">
      <w:pPr>
        <w:tabs>
          <w:tab w:val="left" w:pos="284"/>
        </w:tabs>
        <w:spacing w:after="0" w:line="240" w:lineRule="auto"/>
      </w:pPr>
      <w:r>
        <w:t>Berlo zoufalých,</w:t>
      </w:r>
    </w:p>
    <w:p w:rsidR="00387DA5" w:rsidRDefault="00387DA5" w:rsidP="00100E88">
      <w:pPr>
        <w:tabs>
          <w:tab w:val="left" w:pos="284"/>
        </w:tabs>
        <w:spacing w:after="0" w:line="240" w:lineRule="auto"/>
      </w:pPr>
      <w:r>
        <w:t>Velký divotvůrce,</w:t>
      </w:r>
    </w:p>
    <w:p w:rsidR="00387DA5" w:rsidRDefault="00387DA5" w:rsidP="00100E88">
      <w:pPr>
        <w:tabs>
          <w:tab w:val="left" w:pos="284"/>
        </w:tabs>
        <w:spacing w:after="0" w:line="240" w:lineRule="auto"/>
      </w:pPr>
      <w:r>
        <w:t>Dobrotivý zprostředkovateli božího požehnání,</w:t>
      </w:r>
    </w:p>
    <w:p w:rsidR="00387DA5" w:rsidRDefault="00387DA5" w:rsidP="00100E88">
      <w:pPr>
        <w:tabs>
          <w:tab w:val="left" w:pos="284"/>
        </w:tabs>
        <w:spacing w:after="0" w:line="240" w:lineRule="auto"/>
      </w:pPr>
      <w:r>
        <w:t>Rychlý přímluvce tebe vzývajících</w:t>
      </w:r>
    </w:p>
    <w:p w:rsidR="00387DA5" w:rsidRDefault="00387DA5" w:rsidP="00100E88">
      <w:pPr>
        <w:tabs>
          <w:tab w:val="left" w:pos="284"/>
        </w:tabs>
        <w:spacing w:after="0" w:line="240" w:lineRule="auto"/>
      </w:pPr>
      <w:r>
        <w:t>Nejvěrnější pomocníku v tebe důvěřujících</w:t>
      </w:r>
    </w:p>
    <w:p w:rsidR="00387DA5" w:rsidRDefault="00387DA5" w:rsidP="00100E88">
      <w:pPr>
        <w:tabs>
          <w:tab w:val="left" w:pos="284"/>
        </w:tabs>
        <w:spacing w:after="0" w:line="240" w:lineRule="auto"/>
      </w:pPr>
      <w:r>
        <w:t xml:space="preserve">Ochotný pomocníku bídu trpících, </w:t>
      </w:r>
    </w:p>
    <w:p w:rsidR="00387DA5" w:rsidRDefault="00387DA5" w:rsidP="00100E88">
      <w:pPr>
        <w:tabs>
          <w:tab w:val="left" w:pos="284"/>
        </w:tabs>
        <w:spacing w:after="0" w:line="240" w:lineRule="auto"/>
      </w:pPr>
      <w:r>
        <w:t>Rychlý pomocníku ve spletitých záležitostech,</w:t>
      </w:r>
    </w:p>
    <w:p w:rsidR="00387DA5" w:rsidRDefault="00387DA5" w:rsidP="00100E88">
      <w:pPr>
        <w:tabs>
          <w:tab w:val="left" w:pos="284"/>
        </w:tabs>
        <w:spacing w:after="0" w:line="240" w:lineRule="auto"/>
      </w:pPr>
      <w:r>
        <w:t>Mocný přímluvce v beznadějných záležitostech,</w:t>
      </w:r>
    </w:p>
    <w:p w:rsidR="00387DA5" w:rsidRDefault="00387DA5" w:rsidP="00100E88">
      <w:pPr>
        <w:tabs>
          <w:tab w:val="left" w:pos="284"/>
        </w:tabs>
        <w:spacing w:after="0" w:line="240" w:lineRule="auto"/>
      </w:pPr>
      <w:r>
        <w:t>Laskavý ochránce svých ctitelů,</w:t>
      </w:r>
    </w:p>
    <w:p w:rsidR="00387DA5" w:rsidRDefault="00387DA5" w:rsidP="00100E88">
      <w:pPr>
        <w:tabs>
          <w:tab w:val="left" w:pos="284"/>
        </w:tabs>
        <w:spacing w:after="0" w:line="240" w:lineRule="auto"/>
      </w:pPr>
      <w:r>
        <w:t>Můj zvláštní patrone.</w:t>
      </w:r>
    </w:p>
    <w:p w:rsidR="00387DA5" w:rsidRDefault="00387DA5" w:rsidP="00100E88">
      <w:pPr>
        <w:tabs>
          <w:tab w:val="left" w:pos="284"/>
        </w:tabs>
        <w:spacing w:after="0" w:line="240" w:lineRule="auto"/>
      </w:pPr>
      <w:r>
        <w:t>Beránku Boží, který snímáš hříchy světa, odpusť nám</w:t>
      </w:r>
      <w:r w:rsidR="003278E5">
        <w:t>,</w:t>
      </w:r>
      <w:r>
        <w:t xml:space="preserve"> Pane!</w:t>
      </w:r>
    </w:p>
    <w:p w:rsidR="003278E5" w:rsidRDefault="00387DA5" w:rsidP="00100E88">
      <w:pPr>
        <w:tabs>
          <w:tab w:val="left" w:pos="284"/>
        </w:tabs>
        <w:spacing w:after="0" w:line="240" w:lineRule="auto"/>
      </w:pPr>
      <w:r>
        <w:t>Beránku Boží, který snímáš hříchy světa, uslyš nás</w:t>
      </w:r>
      <w:r w:rsidR="003278E5">
        <w:t>, Pane!</w:t>
      </w:r>
    </w:p>
    <w:p w:rsidR="003278E5" w:rsidRDefault="003278E5" w:rsidP="00100E88">
      <w:pPr>
        <w:tabs>
          <w:tab w:val="left" w:pos="284"/>
        </w:tabs>
        <w:spacing w:after="0" w:line="240" w:lineRule="auto"/>
      </w:pPr>
      <w:r>
        <w:t>Beránku boží, který snímáš hříchy světa, smiluj se nad námi!</w:t>
      </w:r>
    </w:p>
    <w:p w:rsidR="00FC61B2" w:rsidRDefault="00FC61B2" w:rsidP="00100E88">
      <w:pPr>
        <w:tabs>
          <w:tab w:val="left" w:pos="284"/>
        </w:tabs>
        <w:spacing w:after="0" w:line="240" w:lineRule="auto"/>
      </w:pPr>
    </w:p>
    <w:p w:rsidR="003278E5" w:rsidRDefault="003278E5" w:rsidP="00100E88">
      <w:pPr>
        <w:tabs>
          <w:tab w:val="left" w:pos="284"/>
        </w:tabs>
        <w:spacing w:after="0" w:line="240" w:lineRule="auto"/>
      </w:pPr>
      <w:r>
        <w:t xml:space="preserve">   </w:t>
      </w:r>
    </w:p>
    <w:p w:rsidR="003278E5" w:rsidRDefault="003278E5" w:rsidP="00100E88">
      <w:pPr>
        <w:tabs>
          <w:tab w:val="left" w:pos="284"/>
        </w:tabs>
        <w:spacing w:after="0" w:line="240" w:lineRule="auto"/>
      </w:pPr>
      <w:r>
        <w:t xml:space="preserve"> Otče náš… Zdrávas Maria…</w:t>
      </w:r>
    </w:p>
    <w:p w:rsidR="003278E5" w:rsidRDefault="003278E5" w:rsidP="00100E88">
      <w:pPr>
        <w:tabs>
          <w:tab w:val="left" w:pos="284"/>
        </w:tabs>
        <w:spacing w:after="0" w:line="240" w:lineRule="auto"/>
        <w:rPr>
          <w:i/>
        </w:rPr>
      </w:pPr>
    </w:p>
    <w:p w:rsidR="00FC61B2" w:rsidRDefault="00FC61B2" w:rsidP="00100E88">
      <w:pPr>
        <w:tabs>
          <w:tab w:val="left" w:pos="284"/>
        </w:tabs>
        <w:spacing w:after="0" w:line="240" w:lineRule="auto"/>
        <w:rPr>
          <w:i/>
        </w:rPr>
      </w:pPr>
    </w:p>
    <w:p w:rsidR="00FC61B2" w:rsidRDefault="00FC61B2" w:rsidP="00100E88">
      <w:pPr>
        <w:tabs>
          <w:tab w:val="left" w:pos="284"/>
        </w:tabs>
        <w:spacing w:after="0" w:line="240" w:lineRule="auto"/>
        <w:rPr>
          <w:i/>
        </w:rPr>
      </w:pPr>
    </w:p>
    <w:p w:rsidR="00387DA5" w:rsidRDefault="003278E5" w:rsidP="00100E88">
      <w:pPr>
        <w:tabs>
          <w:tab w:val="left" w:pos="284"/>
        </w:tabs>
        <w:spacing w:after="0" w:line="240" w:lineRule="auto"/>
      </w:pPr>
      <w:r w:rsidRPr="003278E5">
        <w:rPr>
          <w:i/>
        </w:rPr>
        <w:t>Modleme se</w:t>
      </w:r>
      <w:r>
        <w:t>:</w:t>
      </w:r>
      <w:r w:rsidR="00387DA5">
        <w:t xml:space="preserve"> </w:t>
      </w:r>
      <w:r>
        <w:t xml:space="preserve"> Všemohoucí a milosrdný Bože a Spasiteli, pokorně vzýváme Tvoji velebnost a prosíme, abychom, uctívajíce vroucně sv. Judu Tadeáše, Tvého vyvoleného apoštola a příbuzného, pro jeho vzácné zásluhy a mocnou přímluvu obdrželi plnost tvého požehnání.  Amen.</w:t>
      </w:r>
    </w:p>
    <w:p w:rsidR="00100E88" w:rsidRDefault="00100E88" w:rsidP="00100E88">
      <w:pPr>
        <w:tabs>
          <w:tab w:val="left" w:pos="284"/>
        </w:tabs>
        <w:spacing w:after="0" w:line="240" w:lineRule="auto"/>
      </w:pPr>
      <w:r>
        <w:t xml:space="preserve"> </w:t>
      </w:r>
    </w:p>
    <w:p w:rsidR="00100E88" w:rsidRDefault="00100E88" w:rsidP="00100E88">
      <w:pPr>
        <w:tabs>
          <w:tab w:val="left" w:pos="284"/>
        </w:tabs>
        <w:spacing w:after="0" w:line="240" w:lineRule="auto"/>
      </w:pPr>
      <w:r>
        <w:tab/>
      </w:r>
    </w:p>
    <w:p w:rsidR="00BA4625" w:rsidRDefault="00BA4625" w:rsidP="00100E88">
      <w:pPr>
        <w:tabs>
          <w:tab w:val="left" w:pos="284"/>
        </w:tabs>
        <w:spacing w:after="0" w:line="240" w:lineRule="auto"/>
        <w:ind w:firstLine="284"/>
      </w:pPr>
      <w:r>
        <w:t xml:space="preserve"> </w:t>
      </w:r>
    </w:p>
    <w:p w:rsidR="003278E5" w:rsidRDefault="003278E5" w:rsidP="00100E88">
      <w:pPr>
        <w:tabs>
          <w:tab w:val="left" w:pos="284"/>
        </w:tabs>
        <w:spacing w:after="0" w:line="240" w:lineRule="auto"/>
        <w:ind w:firstLine="284"/>
      </w:pPr>
    </w:p>
    <w:p w:rsidR="00BC72F5" w:rsidRDefault="00BC72F5" w:rsidP="00472C7E">
      <w:pPr>
        <w:tabs>
          <w:tab w:val="left" w:pos="284"/>
        </w:tabs>
        <w:spacing w:after="0" w:line="240" w:lineRule="auto"/>
        <w:rPr>
          <w:b/>
        </w:rPr>
      </w:pPr>
    </w:p>
    <w:p w:rsidR="003278E5" w:rsidRDefault="003278E5" w:rsidP="00BC72F5">
      <w:pPr>
        <w:tabs>
          <w:tab w:val="left" w:pos="284"/>
        </w:tabs>
        <w:spacing w:after="0" w:line="240" w:lineRule="auto"/>
        <w:jc w:val="both"/>
      </w:pPr>
      <w:r w:rsidRPr="003278E5">
        <w:rPr>
          <w:b/>
        </w:rPr>
        <w:t>IV. Modlitby a pobožnosti</w:t>
      </w:r>
      <w:r>
        <w:t>.</w:t>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t>4</w:t>
      </w:r>
    </w:p>
    <w:p w:rsidR="00472C7E" w:rsidRDefault="00472C7E" w:rsidP="00BC72F5">
      <w:pPr>
        <w:tabs>
          <w:tab w:val="left" w:pos="284"/>
        </w:tabs>
        <w:spacing w:after="0" w:line="240" w:lineRule="auto"/>
        <w:jc w:val="both"/>
      </w:pPr>
    </w:p>
    <w:p w:rsidR="00BC72F5" w:rsidRDefault="00472C7E" w:rsidP="00BC72F5">
      <w:pPr>
        <w:tabs>
          <w:tab w:val="left" w:pos="284"/>
        </w:tabs>
        <w:spacing w:after="0" w:line="240" w:lineRule="auto"/>
        <w:jc w:val="both"/>
      </w:pPr>
      <w:r>
        <w:tab/>
      </w:r>
      <w:r>
        <w:tab/>
      </w:r>
    </w:p>
    <w:p w:rsidR="00BC72F5" w:rsidRDefault="00BC72F5" w:rsidP="00BC72F5">
      <w:pPr>
        <w:tabs>
          <w:tab w:val="left" w:pos="284"/>
        </w:tabs>
        <w:spacing w:after="0" w:line="240" w:lineRule="auto"/>
        <w:jc w:val="both"/>
      </w:pPr>
    </w:p>
    <w:p w:rsidR="00472C7E" w:rsidRDefault="00BC72F5" w:rsidP="00BC72F5">
      <w:pPr>
        <w:tabs>
          <w:tab w:val="left" w:pos="284"/>
        </w:tabs>
        <w:spacing w:after="0" w:line="240" w:lineRule="auto"/>
        <w:jc w:val="both"/>
      </w:pPr>
      <w:r>
        <w:tab/>
      </w:r>
      <w:r>
        <w:tab/>
      </w:r>
      <w:r w:rsidR="00472C7E" w:rsidRPr="00472C7E">
        <w:rPr>
          <w:i/>
        </w:rPr>
        <w:t>Pozdrav a volba za ochránce</w:t>
      </w:r>
      <w:r w:rsidR="00472C7E">
        <w:t>.</w:t>
      </w:r>
    </w:p>
    <w:p w:rsidR="00472C7E" w:rsidRDefault="00472C7E" w:rsidP="00BC72F5">
      <w:pPr>
        <w:tabs>
          <w:tab w:val="left" w:pos="284"/>
        </w:tabs>
        <w:spacing w:after="0" w:line="240" w:lineRule="auto"/>
        <w:jc w:val="both"/>
      </w:pPr>
    </w:p>
    <w:p w:rsidR="00472C7E" w:rsidRDefault="00472C7E" w:rsidP="00BC72F5">
      <w:pPr>
        <w:tabs>
          <w:tab w:val="left" w:pos="284"/>
        </w:tabs>
        <w:spacing w:after="0" w:line="240" w:lineRule="auto"/>
        <w:jc w:val="both"/>
      </w:pPr>
      <w:r>
        <w:tab/>
        <w:t>Buď pozdraven, ó svatý Tadeáši, velký apoštole a slavný mučedníku! Přeji ti štěstí k tvé vznešenosti rodem a ctností, k tvé svatosti a věčné blaženosti! Důvěřuje v tvou mocnou přímluvu pro tvé mnohé zásluhy, přicházím k tobě a volím si tě za svého zvláštního patrona a přímluvce. Chci tě vždy horlivě uctívati, tvých ctností následovati a snažiti se, aby tvá úcta se stále více rozšiřovala. Přijmi mne,ó, svatý Tadeáši, za svého svěřence, připočti mě ke svým milým přátelům a buď mě u Boha pamětliv. Vyžádej mi od Ježíše rozmnožení víry, naděje a lásky; chraň mě před malomyslností a zoufalstvím, vypros mi od Boha tichou odevzdanost do Jeho nejsvětější vůle a požehnání při veškerých podnicích, zvláště však milost setrvání a šťastnou hodinu smrti. Amen.</w:t>
      </w:r>
    </w:p>
    <w:p w:rsidR="00472C7E" w:rsidRDefault="00472C7E" w:rsidP="00BC72F5">
      <w:pPr>
        <w:tabs>
          <w:tab w:val="left" w:pos="284"/>
        </w:tabs>
        <w:spacing w:after="0" w:line="240" w:lineRule="auto"/>
        <w:jc w:val="both"/>
      </w:pPr>
    </w:p>
    <w:p w:rsidR="00BC72F5" w:rsidRDefault="00472C7E" w:rsidP="00BC72F5">
      <w:pPr>
        <w:tabs>
          <w:tab w:val="left" w:pos="284"/>
        </w:tabs>
        <w:spacing w:after="0" w:line="240" w:lineRule="auto"/>
        <w:jc w:val="both"/>
      </w:pPr>
      <w:r>
        <w:tab/>
      </w:r>
      <w:r>
        <w:tab/>
      </w:r>
    </w:p>
    <w:p w:rsidR="00BC72F5" w:rsidRDefault="00BC72F5" w:rsidP="00BC72F5">
      <w:pPr>
        <w:tabs>
          <w:tab w:val="left" w:pos="284"/>
        </w:tabs>
        <w:spacing w:after="0" w:line="240" w:lineRule="auto"/>
        <w:jc w:val="both"/>
      </w:pPr>
    </w:p>
    <w:p w:rsidR="00472C7E" w:rsidRDefault="00BC72F5" w:rsidP="00BC72F5">
      <w:pPr>
        <w:tabs>
          <w:tab w:val="left" w:pos="284"/>
        </w:tabs>
        <w:spacing w:after="0" w:line="240" w:lineRule="auto"/>
        <w:jc w:val="both"/>
      </w:pPr>
      <w:r>
        <w:tab/>
      </w:r>
      <w:r>
        <w:tab/>
      </w:r>
      <w:r w:rsidR="00472C7E" w:rsidRPr="00472C7E">
        <w:rPr>
          <w:i/>
        </w:rPr>
        <w:t>Modlitba k sv. Judovi Tadeášovi</w:t>
      </w:r>
      <w:r w:rsidR="00472C7E">
        <w:t>. (ve zvláštní záležitosti)</w:t>
      </w:r>
    </w:p>
    <w:p w:rsidR="00472C7E" w:rsidRDefault="00472C7E" w:rsidP="00BC72F5">
      <w:pPr>
        <w:tabs>
          <w:tab w:val="left" w:pos="284"/>
        </w:tabs>
        <w:spacing w:after="0" w:line="240" w:lineRule="auto"/>
        <w:jc w:val="both"/>
      </w:pPr>
    </w:p>
    <w:p w:rsidR="00472C7E" w:rsidRDefault="00472C7E" w:rsidP="00BC72F5">
      <w:pPr>
        <w:tabs>
          <w:tab w:val="left" w:pos="284"/>
        </w:tabs>
        <w:spacing w:after="0" w:line="240" w:lineRule="auto"/>
        <w:jc w:val="both"/>
      </w:pPr>
      <w:r>
        <w:tab/>
        <w:t>Svatý Tadeáši, příbuzný našeho Pána a Spasitele Ježíše Krista a mučedníku, ctnostmi a zázraky vznešený, věrný přímluvce všech svých ctitelů a obzvláštní patrone v zoufalých případech! K tobě se utíkám s důvěrou, protože máš vzácnou výsadu okamžitě přispěti těm, kdož pozbyli vší naděje, a prosím tě naléhavě: pomoz i mně nyní v této tísni, z níž si svou vlastní silou nemohu pomoci! Slibuji ti, ó sv. Tadeáši, že po celý život budu pamětliv tvých dobrodiní a budu tě ctíti jako svého zvláštního patrona a zvěstovati budu celému světu, že jsi mocný pomocník v našich tísních. Amen.</w:t>
      </w:r>
    </w:p>
    <w:p w:rsidR="008318FC" w:rsidRDefault="008318FC" w:rsidP="00BC72F5">
      <w:pPr>
        <w:tabs>
          <w:tab w:val="left" w:pos="284"/>
        </w:tabs>
        <w:spacing w:after="0" w:line="240" w:lineRule="auto"/>
        <w:jc w:val="both"/>
      </w:pPr>
    </w:p>
    <w:p w:rsidR="00BC72F5" w:rsidRDefault="008318FC" w:rsidP="00BC72F5">
      <w:pPr>
        <w:tabs>
          <w:tab w:val="left" w:pos="284"/>
        </w:tabs>
        <w:spacing w:after="0" w:line="240" w:lineRule="auto"/>
        <w:jc w:val="both"/>
      </w:pPr>
      <w:r>
        <w:tab/>
      </w:r>
      <w:r>
        <w:tab/>
      </w:r>
    </w:p>
    <w:p w:rsidR="00BC72F5" w:rsidRDefault="00BC72F5" w:rsidP="00BC72F5">
      <w:pPr>
        <w:tabs>
          <w:tab w:val="left" w:pos="284"/>
        </w:tabs>
        <w:spacing w:after="0" w:line="240" w:lineRule="auto"/>
        <w:jc w:val="both"/>
      </w:pPr>
    </w:p>
    <w:p w:rsidR="008318FC" w:rsidRDefault="00BC72F5" w:rsidP="00BC72F5">
      <w:pPr>
        <w:tabs>
          <w:tab w:val="left" w:pos="284"/>
        </w:tabs>
        <w:spacing w:after="0" w:line="240" w:lineRule="auto"/>
        <w:jc w:val="both"/>
      </w:pPr>
      <w:r>
        <w:tab/>
      </w:r>
      <w:r>
        <w:tab/>
      </w:r>
      <w:r w:rsidR="008318FC" w:rsidRPr="008318FC">
        <w:rPr>
          <w:i/>
        </w:rPr>
        <w:t>Prosebná modlitba</w:t>
      </w:r>
      <w:r w:rsidR="008318FC">
        <w:t>.</w:t>
      </w:r>
    </w:p>
    <w:p w:rsidR="008318FC" w:rsidRDefault="008318FC" w:rsidP="00BC72F5">
      <w:pPr>
        <w:tabs>
          <w:tab w:val="left" w:pos="284"/>
        </w:tabs>
        <w:spacing w:after="0" w:line="240" w:lineRule="auto"/>
        <w:jc w:val="both"/>
      </w:pPr>
    </w:p>
    <w:p w:rsidR="008318FC" w:rsidRDefault="008318FC" w:rsidP="00BC72F5">
      <w:pPr>
        <w:tabs>
          <w:tab w:val="left" w:pos="284"/>
        </w:tabs>
        <w:spacing w:after="0" w:line="240" w:lineRule="auto"/>
        <w:jc w:val="both"/>
      </w:pPr>
      <w:r>
        <w:tab/>
        <w:t>Svatý apoštole, Judo Tadeáši, nejvěrnější služebníku a příteli Ježíše Krista, který jsi od mnohých pro stejné jméno se zrádcem Ježíšovým málo ctěn, ale pro svůj svatý a apoštolský život po celém okrsku zemském od pravé církve jsi vzýván a zbožně uctíván jako zvláštní patron nešťastných, pronásledovaných a zoufalých, pros Boha za mne ubohého, abych pro tvé zásluhy byl potěšen ve svých úzkostech a tísních, zvláště v nynějším zmatku a úzkosti a konečně v hodině smrti, abych s tebou a všemi vyvolenými  Boha chválil a velebil. Amen.</w:t>
      </w:r>
    </w:p>
    <w:p w:rsidR="008318FC" w:rsidRDefault="008318FC" w:rsidP="00BC72F5">
      <w:pPr>
        <w:tabs>
          <w:tab w:val="left" w:pos="284"/>
        </w:tabs>
        <w:spacing w:after="0" w:line="240" w:lineRule="auto"/>
        <w:jc w:val="both"/>
      </w:pPr>
      <w:r>
        <w:t xml:space="preserve"> </w:t>
      </w:r>
      <w:r>
        <w:tab/>
        <w:t>Chudého vytrhne z úzkosti jeho a otevře trápením ucho jeho. (Job. 36,15)</w:t>
      </w:r>
    </w:p>
    <w:p w:rsidR="008318FC" w:rsidRDefault="008318FC" w:rsidP="00BC72F5">
      <w:pPr>
        <w:tabs>
          <w:tab w:val="left" w:pos="284"/>
        </w:tabs>
        <w:spacing w:after="0" w:line="240" w:lineRule="auto"/>
        <w:jc w:val="both"/>
      </w:pPr>
      <w:r>
        <w:tab/>
        <w:t>V soužení vzýval jsi mne a vysvobodil jsem tě. (Ž 80,8.)</w:t>
      </w:r>
    </w:p>
    <w:p w:rsidR="008318FC" w:rsidRDefault="008318FC" w:rsidP="00BC72F5">
      <w:pPr>
        <w:tabs>
          <w:tab w:val="left" w:pos="284"/>
        </w:tabs>
        <w:spacing w:after="0" w:line="240" w:lineRule="auto"/>
        <w:jc w:val="both"/>
      </w:pPr>
    </w:p>
    <w:p w:rsidR="008318FC" w:rsidRDefault="008318FC" w:rsidP="00BC72F5">
      <w:pPr>
        <w:tabs>
          <w:tab w:val="left" w:pos="284"/>
        </w:tabs>
        <w:spacing w:after="0" w:line="240" w:lineRule="auto"/>
        <w:jc w:val="both"/>
      </w:pPr>
      <w:r>
        <w:tab/>
      </w:r>
      <w:r>
        <w:tab/>
      </w:r>
      <w:r w:rsidRPr="008318FC">
        <w:rPr>
          <w:i/>
        </w:rPr>
        <w:t>Denní modlitba sv. Gertrudis k sv. Apoštolu Judovi Tadeáši</w:t>
      </w:r>
      <w:r>
        <w:t>.</w:t>
      </w:r>
    </w:p>
    <w:p w:rsidR="008318FC" w:rsidRDefault="008318FC" w:rsidP="00BC72F5">
      <w:pPr>
        <w:tabs>
          <w:tab w:val="left" w:pos="284"/>
        </w:tabs>
        <w:spacing w:after="0" w:line="240" w:lineRule="auto"/>
        <w:jc w:val="both"/>
      </w:pPr>
    </w:p>
    <w:p w:rsidR="008318FC" w:rsidRDefault="008318FC" w:rsidP="00BC72F5">
      <w:pPr>
        <w:tabs>
          <w:tab w:val="left" w:pos="284"/>
        </w:tabs>
        <w:spacing w:after="0" w:line="240" w:lineRule="auto"/>
        <w:jc w:val="both"/>
      </w:pPr>
      <w:r>
        <w:tab/>
        <w:t>Ó, nejmilejší apoštole, mučedníku Ježíše Krista, sv. Tadeáši! Připomínám ti nejsladší radost, již pocítilo tvé srdce, když Kristus, tvůj milovaný Mistr, učil tebe a ostatní apoštoly modlitbě Otče náš. Pro tuto slast, prosím tě, abys mi vyprosil, abych byl oddán svému Božskému Mistru až do konce svého života. Amen.</w:t>
      </w:r>
    </w:p>
    <w:p w:rsidR="008318FC" w:rsidRDefault="008318FC" w:rsidP="00BC72F5">
      <w:pPr>
        <w:tabs>
          <w:tab w:val="left" w:pos="284"/>
        </w:tabs>
        <w:spacing w:after="0" w:line="240" w:lineRule="auto"/>
        <w:jc w:val="both"/>
      </w:pPr>
      <w:r>
        <w:tab/>
      </w:r>
      <w:r w:rsidRPr="008318FC">
        <w:rPr>
          <w:sz w:val="18"/>
          <w:szCs w:val="18"/>
        </w:rPr>
        <w:t>Otče náš… Zdrávas… a Sláva Otci</w:t>
      </w:r>
      <w:r>
        <w:t>…</w:t>
      </w:r>
    </w:p>
    <w:p w:rsidR="008318FC" w:rsidRDefault="008318FC" w:rsidP="00BC72F5">
      <w:pPr>
        <w:tabs>
          <w:tab w:val="left" w:pos="284"/>
        </w:tabs>
        <w:spacing w:after="0" w:line="240" w:lineRule="auto"/>
        <w:jc w:val="both"/>
      </w:pPr>
      <w:r>
        <w:tab/>
      </w:r>
      <w:r>
        <w:tab/>
      </w:r>
      <w:r>
        <w:tab/>
        <w:t>"Vždy nám pomůže, budeme-li jej vzývati!" (</w:t>
      </w:r>
      <w:r w:rsidRPr="008318FC">
        <w:rPr>
          <w:sz w:val="20"/>
          <w:szCs w:val="20"/>
        </w:rPr>
        <w:t>sv. Klement Maria Hofbauer</w:t>
      </w:r>
      <w:r>
        <w:t>)</w:t>
      </w:r>
    </w:p>
    <w:p w:rsidR="008318FC" w:rsidRDefault="008318FC" w:rsidP="00BC72F5">
      <w:pPr>
        <w:tabs>
          <w:tab w:val="left" w:pos="284"/>
        </w:tabs>
        <w:spacing w:after="0" w:line="240" w:lineRule="auto"/>
        <w:jc w:val="both"/>
      </w:pPr>
    </w:p>
    <w:p w:rsidR="008318FC" w:rsidRDefault="008318FC" w:rsidP="00BC72F5">
      <w:pPr>
        <w:tabs>
          <w:tab w:val="left" w:pos="284"/>
        </w:tabs>
        <w:spacing w:after="0" w:line="240" w:lineRule="auto"/>
        <w:jc w:val="both"/>
      </w:pPr>
      <w:r>
        <w:tab/>
      </w:r>
      <w:r>
        <w:tab/>
      </w:r>
      <w:r w:rsidRPr="008318FC">
        <w:rPr>
          <w:i/>
        </w:rPr>
        <w:t>Odpustková modlitba k sv. Judovi Tadeáši</w:t>
      </w:r>
      <w:r>
        <w:t>.</w:t>
      </w:r>
    </w:p>
    <w:p w:rsidR="008318FC" w:rsidRDefault="008318FC" w:rsidP="00BC72F5">
      <w:pPr>
        <w:tabs>
          <w:tab w:val="left" w:pos="284"/>
        </w:tabs>
        <w:spacing w:after="0" w:line="240" w:lineRule="auto"/>
        <w:jc w:val="both"/>
      </w:pPr>
    </w:p>
    <w:p w:rsidR="008318FC" w:rsidRDefault="008318FC" w:rsidP="00BC72F5">
      <w:pPr>
        <w:tabs>
          <w:tab w:val="left" w:pos="284"/>
        </w:tabs>
        <w:spacing w:after="0" w:line="240" w:lineRule="auto"/>
        <w:jc w:val="both"/>
      </w:pPr>
      <w:r>
        <w:tab/>
        <w:t>Slavný svatý Judo Tadeáši, pro vznešené přednosti, které tě v tvém životě tak šlechtily, pro příbuzenství s Ježíšem Kristem a apoštolát, pro slávu, kterou nyní požíváš v nebi, za odměnu tvých snah a tvého mučednictví, vypros nám od dárce veškerých darů všechny duchovní i časné milosti, jichž potřebujeme, abychom prospěšně užili božské nauky, kterou jsi nám zanechal ve svém listě. Vymoz nám, abychom založili budovu dokonalosti na základech víry horlivou modlitbou a milostí Ducha svatého, abychom věrně a pevně vytrvali v lásce Boží, v důvěře v Boží milosrdenství</w:t>
      </w:r>
      <w:r w:rsidR="00273695">
        <w:t xml:space="preserve"> pro život věčný, abychom se snažili pomoci bloudícím vhodnými prostředky, abychom tím zvelebovali slávu, velebnost, vládu a moc toho, jenž může nás ochrániti před hříchem, zachovati čisté a naplniti radostí při příchodu Pána a Spasitele našeho Ježíše Krista. Amen.</w:t>
      </w:r>
    </w:p>
    <w:p w:rsidR="00273695" w:rsidRDefault="00273695" w:rsidP="00BC72F5">
      <w:pPr>
        <w:tabs>
          <w:tab w:val="left" w:pos="284"/>
        </w:tabs>
        <w:spacing w:after="0" w:line="240" w:lineRule="auto"/>
        <w:jc w:val="both"/>
      </w:pPr>
      <w:r>
        <w:tab/>
        <w:t>(</w:t>
      </w:r>
      <w:r w:rsidRPr="00273695">
        <w:rPr>
          <w:sz w:val="16"/>
          <w:szCs w:val="16"/>
        </w:rPr>
        <w:t>odp: 300 dní, jednou denně. Pius X., 17. srpna 1908)     3x Zdrávas Maria</w:t>
      </w:r>
      <w:r>
        <w:t>.</w:t>
      </w:r>
    </w:p>
    <w:p w:rsidR="00273695" w:rsidRDefault="00273695" w:rsidP="00BC72F5">
      <w:pPr>
        <w:tabs>
          <w:tab w:val="left" w:pos="284"/>
        </w:tabs>
        <w:spacing w:after="0" w:line="240" w:lineRule="auto"/>
        <w:jc w:val="both"/>
      </w:pPr>
      <w:r>
        <w:tab/>
        <w:t>Ve všeliké úzkosti, tísni a bídě! Přispěj nám ku pomoci, sv. Judo Tadeáši!</w:t>
      </w:r>
    </w:p>
    <w:p w:rsidR="00273695" w:rsidRDefault="00273695" w:rsidP="00BC72F5">
      <w:pPr>
        <w:tabs>
          <w:tab w:val="left" w:pos="284"/>
        </w:tabs>
        <w:spacing w:after="0" w:line="240" w:lineRule="auto"/>
        <w:jc w:val="both"/>
      </w:pPr>
    </w:p>
    <w:p w:rsidR="00BC72F5" w:rsidRDefault="00273695" w:rsidP="00BC72F5">
      <w:pPr>
        <w:tabs>
          <w:tab w:val="left" w:pos="284"/>
        </w:tabs>
        <w:spacing w:after="0" w:line="240" w:lineRule="auto"/>
        <w:jc w:val="both"/>
      </w:pPr>
      <w:r>
        <w:tab/>
      </w:r>
      <w:r>
        <w:tab/>
      </w:r>
    </w:p>
    <w:p w:rsidR="00BC72F5" w:rsidRDefault="00BC72F5" w:rsidP="00472C7E">
      <w:pPr>
        <w:tabs>
          <w:tab w:val="left" w:pos="284"/>
        </w:tabs>
        <w:spacing w:after="0" w:line="240" w:lineRule="auto"/>
      </w:pPr>
      <w:r>
        <w:lastRenderedPageBreak/>
        <w:tab/>
      </w:r>
      <w:r>
        <w:tab/>
      </w:r>
    </w:p>
    <w:p w:rsidR="008433F7" w:rsidRDefault="00BC72F5" w:rsidP="008433F7">
      <w:pPr>
        <w:tabs>
          <w:tab w:val="left" w:pos="284"/>
        </w:tabs>
        <w:spacing w:after="0" w:line="240" w:lineRule="auto"/>
        <w:jc w:val="both"/>
      </w:pPr>
      <w:r>
        <w:tab/>
      </w:r>
      <w:r>
        <w:tab/>
      </w:r>
    </w:p>
    <w:p w:rsidR="008433F7" w:rsidRDefault="008433F7" w:rsidP="008433F7">
      <w:pPr>
        <w:tabs>
          <w:tab w:val="left" w:pos="284"/>
        </w:tabs>
        <w:spacing w:after="0" w:line="240" w:lineRule="auto"/>
        <w:jc w:val="both"/>
      </w:pPr>
    </w:p>
    <w:p w:rsidR="008433F7" w:rsidRDefault="008433F7" w:rsidP="008433F7">
      <w:pPr>
        <w:tabs>
          <w:tab w:val="left" w:pos="284"/>
        </w:tabs>
        <w:spacing w:after="0" w:line="240" w:lineRule="auto"/>
        <w:jc w:val="both"/>
      </w:pPr>
    </w:p>
    <w:p w:rsidR="00273695" w:rsidRDefault="008433F7" w:rsidP="008433F7">
      <w:pPr>
        <w:tabs>
          <w:tab w:val="left" w:pos="284"/>
        </w:tabs>
        <w:spacing w:after="0" w:line="240" w:lineRule="auto"/>
        <w:jc w:val="both"/>
      </w:pPr>
      <w:r>
        <w:tab/>
      </w:r>
      <w:r>
        <w:tab/>
      </w:r>
      <w:r w:rsidR="00273695" w:rsidRPr="00273695">
        <w:rPr>
          <w:i/>
        </w:rPr>
        <w:t>Modlitba k sv. Judovi Tadeáši v zármutku a trudnomyslnosti</w:t>
      </w:r>
      <w:r w:rsidR="00273695">
        <w:t>.</w:t>
      </w:r>
      <w:r w:rsidR="003F3A22">
        <w:tab/>
      </w:r>
      <w:r w:rsidR="003F3A22">
        <w:tab/>
      </w:r>
      <w:r w:rsidR="003F3A22">
        <w:tab/>
      </w:r>
      <w:r w:rsidR="003F3A22">
        <w:tab/>
      </w:r>
      <w:r w:rsidR="003F3A22">
        <w:tab/>
      </w:r>
      <w:r w:rsidR="003F3A22">
        <w:tab/>
      </w:r>
      <w:r w:rsidR="003F3A22">
        <w:tab/>
        <w:t>5</w:t>
      </w:r>
    </w:p>
    <w:p w:rsidR="00273695" w:rsidRDefault="00273695" w:rsidP="008433F7">
      <w:pPr>
        <w:tabs>
          <w:tab w:val="left" w:pos="284"/>
        </w:tabs>
        <w:spacing w:after="0" w:line="240" w:lineRule="auto"/>
        <w:jc w:val="both"/>
      </w:pPr>
    </w:p>
    <w:p w:rsidR="008433F7" w:rsidRDefault="00273695" w:rsidP="008433F7">
      <w:pPr>
        <w:tabs>
          <w:tab w:val="left" w:pos="284"/>
        </w:tabs>
        <w:spacing w:after="0" w:line="240" w:lineRule="auto"/>
        <w:jc w:val="both"/>
      </w:pPr>
      <w:r>
        <w:tab/>
      </w:r>
    </w:p>
    <w:p w:rsidR="00273695" w:rsidRDefault="008433F7" w:rsidP="008433F7">
      <w:pPr>
        <w:tabs>
          <w:tab w:val="left" w:pos="284"/>
        </w:tabs>
        <w:spacing w:after="0" w:line="240" w:lineRule="auto"/>
        <w:jc w:val="both"/>
      </w:pPr>
      <w:r>
        <w:tab/>
      </w:r>
      <w:r w:rsidR="00273695">
        <w:t>Buď pozdraven, sv. Tadeáši, apoštole, mučedníku a věrný pomocníku v bídě! Smiluj se nade mnou; neboť úzkostí a bolestí jsou mé smysly tak proniknuty, že malomyslním a proto pozvedám k tobě ruce a oči plné slz. Pozdravuji tě z hloubi srdce a ctím tě s největší vroucností a vzývám tě z hloubi duše. Pozdravuji tě skrze Božské Srdce tvého Mistra; ctím tě tím, že děkuji Nejvyššímu, že tě povýšil k hodnosti apoštolské a ozdobil tě tak vznešenými milostmi. Vzývám tě jako svého vyvoleného patrona. Laskavý těšiteli stísněných duší, slyš mé vzdechy, vystupující z hloubi duše, a dej, ať tvé srdce pocítí hořkost mého utrpení, ty, který dobře víš, co jest zármutek a tíseň. Ach, jak jsi nyní blaženým, ó svatý Tadeáši, když prost veškeré obtíže žiješ nyní ve věčné radosti; já však cítím, že srdce mé jest pohrouženo v moře utrpení, ale důvěřuji v tebe a prosím pokorně, pomoz mi, abych byl zproštěn hoře, úzkosti a bídy, chudoby a malomyslnosti a veškerého protivenství, nedopusť, abych byl příčinou zármutku mých přátel a výsměchu mých nepřátel; za udělenou mi pomoc chci ti děkovati v Bohu a Boha v tobě věčně velebiti. Amen.</w:t>
      </w:r>
    </w:p>
    <w:p w:rsidR="008433F7" w:rsidRDefault="008433F7" w:rsidP="008433F7">
      <w:pPr>
        <w:tabs>
          <w:tab w:val="left" w:pos="284"/>
        </w:tabs>
        <w:spacing w:after="0" w:line="240" w:lineRule="auto"/>
        <w:jc w:val="both"/>
      </w:pPr>
    </w:p>
    <w:p w:rsidR="00BC72F5" w:rsidRDefault="00BC72F5" w:rsidP="008433F7">
      <w:pPr>
        <w:tabs>
          <w:tab w:val="left" w:pos="284"/>
        </w:tabs>
        <w:spacing w:after="0" w:line="240" w:lineRule="auto"/>
        <w:jc w:val="both"/>
      </w:pPr>
    </w:p>
    <w:p w:rsidR="00BC72F5" w:rsidRDefault="00BC72F5" w:rsidP="008433F7">
      <w:pPr>
        <w:tabs>
          <w:tab w:val="left" w:pos="284"/>
        </w:tabs>
        <w:spacing w:after="0" w:line="240" w:lineRule="auto"/>
        <w:jc w:val="both"/>
      </w:pPr>
      <w:r>
        <w:tab/>
        <w:t>Pane Ježíši Kriste, útěcho zarmoucených srdcí, rozpomeň se na hrozné útrapy a mučednictví, jež sv. Tadeáš pro tvé svaté jméno hrdinně vytrpěl. Rozpomeň se na všechny jeho zásluhy a přispěj mi, když ú</w:t>
      </w:r>
      <w:r w:rsidR="00CA670B">
        <w:t>zkosti svírají mou duši a trudnomyslnost tísní mé srdce; občerstvi mne svou milostí a útěchou, a požehnáním! Skládám všecky své potřeby v tvé otcovské ruce, neopouštěj mne v nemocech, pronásledováních a protivenstvích a propůjč mi konečně milost šťastné hodinky smrti na přímluvu tvého milého učedníka, apoštola a mučedníka, sv. Tadeáše. Amen.</w:t>
      </w:r>
    </w:p>
    <w:p w:rsidR="008433F7" w:rsidRDefault="008433F7" w:rsidP="008433F7">
      <w:pPr>
        <w:tabs>
          <w:tab w:val="left" w:pos="284"/>
        </w:tabs>
        <w:spacing w:after="0" w:line="240" w:lineRule="auto"/>
        <w:jc w:val="both"/>
      </w:pPr>
    </w:p>
    <w:p w:rsidR="00CA670B" w:rsidRDefault="00CA670B" w:rsidP="008433F7">
      <w:pPr>
        <w:tabs>
          <w:tab w:val="left" w:pos="284"/>
        </w:tabs>
        <w:spacing w:after="0" w:line="240" w:lineRule="auto"/>
        <w:jc w:val="both"/>
      </w:pPr>
    </w:p>
    <w:p w:rsidR="00CA670B" w:rsidRDefault="00CA670B" w:rsidP="008433F7">
      <w:pPr>
        <w:tabs>
          <w:tab w:val="left" w:pos="284"/>
        </w:tabs>
        <w:spacing w:after="0" w:line="240" w:lineRule="auto"/>
        <w:jc w:val="both"/>
      </w:pPr>
      <w:r>
        <w:tab/>
      </w:r>
      <w:r>
        <w:tab/>
      </w:r>
      <w:r w:rsidRPr="00CA670B">
        <w:rPr>
          <w:i/>
        </w:rPr>
        <w:t>Modlitba v tísni</w:t>
      </w:r>
      <w:r>
        <w:t>.</w:t>
      </w:r>
    </w:p>
    <w:p w:rsidR="00CA670B" w:rsidRDefault="00CA670B" w:rsidP="008433F7">
      <w:pPr>
        <w:tabs>
          <w:tab w:val="left" w:pos="284"/>
        </w:tabs>
        <w:spacing w:after="0" w:line="240" w:lineRule="auto"/>
        <w:jc w:val="both"/>
      </w:pPr>
    </w:p>
    <w:p w:rsidR="00CA670B" w:rsidRDefault="00CA670B" w:rsidP="008433F7">
      <w:pPr>
        <w:tabs>
          <w:tab w:val="left" w:pos="284"/>
        </w:tabs>
        <w:spacing w:after="0" w:line="240" w:lineRule="auto"/>
        <w:jc w:val="both"/>
      </w:pPr>
      <w:r>
        <w:tab/>
        <w:t>Ó sv. Judo Tadeáši, příbuzný Ježíše, Marie a Josefa, vznešený apoštole a mučedníku, miláčku Nejsvětější Trojice, bohatý ctnostmi a slavný zázraky, rychlý přímluvce tě vzývajících, velký patrone v tebe důvěřujících, věrný pomocníku v těžkých záležitostech! Ve své bídě přicházím k tobě! Nemám jiné záchrany neujmeš-li se mne. Z hloubi srdce volám k tobě: "Pospěš mi ku pomoci!" Tobě propůjčil Bůh výsadu pomáhati těm, kteří ztrácejí veškeru naděj. Shlédni přece na mne, můj život jest život kříže, mé dni jsou dni hoře, a mé srdce jest moře vší hořkosti; všechny mé cesty jsou posety trny a stěží uplyne okamžik, který by nebyl svědkem mých slz a stenů. K tomu se má mysl  ještě hrouží v temné myšlenky, jež mne přivádějí na pokraj zoufalství, neboť malomyslnost a zoufalství se velmi často ke mně plíží a má duše je takřka zahalena černým mrakem. V tomto smutném stavu objevuje se před tebou; neodejdu, dokud mne nevyslyšíš. Pospěš mi ku pomoci, velký sv. apoštole, abych mohl oslavovati milosrdenství boží a tvou moc a dobrotu. Po celý život budu ti vděčným a zůstanu tvým horlivým ctitelem, až ti budu moci v nebi poděkovati. Amen.</w:t>
      </w:r>
    </w:p>
    <w:p w:rsidR="008433F7" w:rsidRDefault="008433F7" w:rsidP="008433F7">
      <w:pPr>
        <w:tabs>
          <w:tab w:val="left" w:pos="284"/>
        </w:tabs>
        <w:spacing w:after="0" w:line="240" w:lineRule="auto"/>
        <w:jc w:val="both"/>
      </w:pPr>
    </w:p>
    <w:p w:rsidR="00CA670B" w:rsidRDefault="00CA670B" w:rsidP="008433F7">
      <w:pPr>
        <w:tabs>
          <w:tab w:val="left" w:pos="284"/>
        </w:tabs>
        <w:spacing w:after="0" w:line="240" w:lineRule="auto"/>
        <w:jc w:val="both"/>
      </w:pPr>
    </w:p>
    <w:p w:rsidR="00CA670B" w:rsidRDefault="00CA670B" w:rsidP="008433F7">
      <w:pPr>
        <w:tabs>
          <w:tab w:val="left" w:pos="284"/>
        </w:tabs>
        <w:spacing w:after="0" w:line="240" w:lineRule="auto"/>
        <w:jc w:val="both"/>
      </w:pPr>
      <w:r>
        <w:tab/>
      </w:r>
      <w:r>
        <w:tab/>
      </w:r>
      <w:r w:rsidRPr="00CA670B">
        <w:rPr>
          <w:i/>
        </w:rPr>
        <w:t>Modlitba nemocného k sv. Judovi Tadeáši</w:t>
      </w:r>
      <w:r>
        <w:t>.</w:t>
      </w:r>
    </w:p>
    <w:p w:rsidR="00CA670B" w:rsidRDefault="00CA670B" w:rsidP="008433F7">
      <w:pPr>
        <w:tabs>
          <w:tab w:val="left" w:pos="284"/>
        </w:tabs>
        <w:spacing w:after="0" w:line="240" w:lineRule="auto"/>
        <w:jc w:val="both"/>
      </w:pPr>
    </w:p>
    <w:p w:rsidR="00CA670B" w:rsidRDefault="00CA670B" w:rsidP="008433F7">
      <w:pPr>
        <w:tabs>
          <w:tab w:val="left" w:pos="284"/>
        </w:tabs>
        <w:spacing w:after="0" w:line="240" w:lineRule="auto"/>
        <w:jc w:val="both"/>
      </w:pPr>
      <w:r>
        <w:tab/>
        <w:t>Ó milý svatý Tadeáši! který jsi ve jménu Božím uzdravil tolik těžkých nemocí těla i duše, přispěj mi v mé slabosti a pros Boha, aby, pokud jest Mu libo a mně prospěšno, vzdálil ode mne tuto nemoc, abych Mu zde na zemi mohl lépe sloužiti  a Jeho chválu hlásati. Amen.</w:t>
      </w:r>
    </w:p>
    <w:p w:rsidR="008433F7" w:rsidRDefault="008433F7" w:rsidP="008433F7">
      <w:pPr>
        <w:tabs>
          <w:tab w:val="left" w:pos="284"/>
        </w:tabs>
        <w:spacing w:after="0" w:line="240" w:lineRule="auto"/>
        <w:jc w:val="both"/>
      </w:pPr>
    </w:p>
    <w:p w:rsidR="008433F7" w:rsidRDefault="008433F7" w:rsidP="008433F7">
      <w:pPr>
        <w:tabs>
          <w:tab w:val="left" w:pos="284"/>
        </w:tabs>
        <w:spacing w:after="0" w:line="240" w:lineRule="auto"/>
        <w:jc w:val="both"/>
      </w:pPr>
    </w:p>
    <w:p w:rsidR="00CA670B" w:rsidRDefault="00CA670B" w:rsidP="008433F7">
      <w:pPr>
        <w:tabs>
          <w:tab w:val="left" w:pos="284"/>
        </w:tabs>
        <w:spacing w:after="0" w:line="240" w:lineRule="auto"/>
        <w:jc w:val="both"/>
      </w:pPr>
    </w:p>
    <w:p w:rsidR="00CA670B" w:rsidRDefault="00CA670B" w:rsidP="008433F7">
      <w:pPr>
        <w:tabs>
          <w:tab w:val="left" w:pos="284"/>
        </w:tabs>
        <w:spacing w:after="0" w:line="240" w:lineRule="auto"/>
        <w:jc w:val="both"/>
      </w:pPr>
      <w:r>
        <w:tab/>
      </w:r>
      <w:r>
        <w:tab/>
      </w:r>
      <w:r w:rsidRPr="00CA670B">
        <w:rPr>
          <w:i/>
        </w:rPr>
        <w:t>Děkovná modlitba s sv. Judovi Tadeáši</w:t>
      </w:r>
      <w:r>
        <w:t>.</w:t>
      </w:r>
    </w:p>
    <w:p w:rsidR="00CA670B" w:rsidRDefault="00CA670B" w:rsidP="008433F7">
      <w:pPr>
        <w:tabs>
          <w:tab w:val="left" w:pos="284"/>
        </w:tabs>
        <w:spacing w:after="0" w:line="240" w:lineRule="auto"/>
        <w:jc w:val="both"/>
      </w:pPr>
    </w:p>
    <w:p w:rsidR="00CA670B" w:rsidRDefault="008433F7" w:rsidP="008433F7">
      <w:pPr>
        <w:tabs>
          <w:tab w:val="left" w:pos="284"/>
        </w:tabs>
        <w:spacing w:after="0" w:line="240" w:lineRule="auto"/>
        <w:jc w:val="both"/>
      </w:pPr>
      <w:r>
        <w:tab/>
        <w:t>Ve spojení s nevýslovnou nebeskou chválou, jíž se Nejsvětější Trojice sama oslavuje, chválím, velebím a blahoslavím tě, nejsladší Ježíši a vzdávám ti díky za všechny milosti a přednosti, jež jsi svému vyvolenému apoštolovi a příbuznému Judovi Tadeáši uděliti ráčil. Tobě ale, podivuhodný apoštole, děkuji za láskyplnou pomoc, již jsi mi nyní poskytl, když jsi mne vyslyšel v mé těžké záležitosti. Věčně budu ti vděčným za tento důkaz lásky. Ó svatý Tadeáši, stůj při mně i dále v každé bídě a pomoz mi v mých záležitostech, zvláště však mne sil v hodině smrti a chraň mne proti zlobě  nepřítele. Amen.</w:t>
      </w:r>
    </w:p>
    <w:p w:rsidR="008433F7" w:rsidRDefault="008433F7" w:rsidP="008433F7">
      <w:pPr>
        <w:tabs>
          <w:tab w:val="left" w:pos="284"/>
        </w:tabs>
        <w:spacing w:after="0" w:line="240" w:lineRule="auto"/>
        <w:jc w:val="both"/>
      </w:pPr>
    </w:p>
    <w:p w:rsidR="008433F7" w:rsidRDefault="008433F7" w:rsidP="00472C7E">
      <w:pPr>
        <w:tabs>
          <w:tab w:val="left" w:pos="284"/>
        </w:tabs>
        <w:spacing w:after="0" w:line="240" w:lineRule="auto"/>
      </w:pPr>
      <w:r w:rsidRPr="008433F7">
        <w:rPr>
          <w:sz w:val="18"/>
          <w:szCs w:val="18"/>
        </w:rPr>
        <w:t>3x Otče nás… Zdrávas…. a Sláva Otci</w:t>
      </w:r>
      <w:r>
        <w:t>…</w:t>
      </w:r>
    </w:p>
    <w:p w:rsidR="00A66AB5" w:rsidRDefault="00A66AB5" w:rsidP="00472C7E">
      <w:pPr>
        <w:tabs>
          <w:tab w:val="left" w:pos="284"/>
        </w:tabs>
        <w:spacing w:after="0" w:line="240" w:lineRule="auto"/>
      </w:pPr>
    </w:p>
    <w:p w:rsidR="00A66AB5" w:rsidRDefault="00A66AB5" w:rsidP="00472C7E">
      <w:pPr>
        <w:tabs>
          <w:tab w:val="left" w:pos="284"/>
        </w:tabs>
        <w:spacing w:after="0" w:line="240" w:lineRule="auto"/>
      </w:pPr>
    </w:p>
    <w:p w:rsidR="004329F8" w:rsidRPr="007C59EF" w:rsidRDefault="004329F8" w:rsidP="005F5783">
      <w:pPr>
        <w:tabs>
          <w:tab w:val="left" w:pos="284"/>
        </w:tabs>
        <w:spacing w:after="0" w:line="240" w:lineRule="auto"/>
        <w:jc w:val="both"/>
      </w:pPr>
      <w:r w:rsidRPr="007C59EF">
        <w:rPr>
          <w:b/>
        </w:rPr>
        <w:lastRenderedPageBreak/>
        <w:t>V. Devítidenní pobožnost k sv. Judovi Tadeáši a jeho milým příbuzným</w:t>
      </w:r>
      <w:r w:rsidRPr="007C59EF">
        <w:t>.</w:t>
      </w:r>
      <w:r w:rsidR="003F3A22">
        <w:tab/>
      </w:r>
      <w:r w:rsidR="003F3A22">
        <w:tab/>
      </w:r>
      <w:r w:rsidR="003F3A22">
        <w:tab/>
      </w:r>
      <w:r w:rsidR="003F3A22">
        <w:tab/>
      </w:r>
      <w:r w:rsidR="003F3A22">
        <w:tab/>
      </w:r>
      <w:r w:rsidR="003F3A22">
        <w:tab/>
        <w:t>6</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pPr>
      <w:r w:rsidRPr="007C59EF">
        <w:rPr>
          <w:i/>
        </w:rPr>
        <w:t>První den</w:t>
      </w:r>
      <w:r w:rsidRPr="007C59EF">
        <w:t>.</w:t>
      </w:r>
    </w:p>
    <w:p w:rsidR="004329F8" w:rsidRPr="007C59EF" w:rsidRDefault="004329F8" w:rsidP="005F5783">
      <w:pPr>
        <w:tabs>
          <w:tab w:val="left" w:pos="284"/>
        </w:tabs>
        <w:spacing w:after="0" w:line="240" w:lineRule="auto"/>
        <w:jc w:val="both"/>
      </w:pPr>
      <w:r w:rsidRPr="007C59EF">
        <w:tab/>
        <w:t>Ó slavný svatý apoštole Tadeáši, rozpomeň se na onu šťastnou hodinu, v níž jsi začal Boha milovati z celého srdce a jen jemu výlučně sloužiti a na setrvání ve službě boží; prosím tě vroucně, abys i mně vymohl u Boha milost, abych konečně dobro započal, v něm pokračoval a šťastně dokonal až do dne věčné odplaty. Amen.</w:t>
      </w:r>
    </w:p>
    <w:p w:rsidR="004329F8" w:rsidRPr="007C59EF" w:rsidRDefault="004329F8" w:rsidP="005F5783">
      <w:pPr>
        <w:tabs>
          <w:tab w:val="left" w:pos="284"/>
        </w:tabs>
        <w:spacing w:after="0" w:line="240" w:lineRule="auto"/>
        <w:jc w:val="both"/>
      </w:pPr>
      <w:r w:rsidRPr="007C59EF">
        <w:tab/>
        <w:t>Ó Pane Ježíši Kriste, rozdavateli milostí, děkuji ti za přednosti, jichž jsi udělil svému příbuznému a věrnému služebníku Tadeášovi. Zvláště ti děkuji, že jsi jej vyvolil od věčnosti, laskavě k sobě připoutal a s sebou spojil; prosím tě, přitáhni i mne k sobě pouty lásky a připočti mne ke svým služebníkům. Děkuji ti také za vroucí lásku a velkou horlivost, jimiž jsi jej obdařil a pro tu lásku, jíž jsi jej zahrnoval, tě prosím, abys mi odpustil mé hříchy a vlažnost v tvé svaté službě a pro přebytek zásluh sv. Tadeáše doplnil mé nedostatky. Amen.</w:t>
      </w:r>
    </w:p>
    <w:p w:rsidR="004329F8" w:rsidRPr="007C59EF" w:rsidRDefault="004329F8" w:rsidP="005F5783">
      <w:pPr>
        <w:tabs>
          <w:tab w:val="left" w:pos="284"/>
        </w:tabs>
        <w:spacing w:after="0" w:line="240" w:lineRule="auto"/>
        <w:jc w:val="both"/>
      </w:pPr>
      <w:r w:rsidRPr="007C59EF">
        <w:tab/>
        <w:t>Otče náš, Zdrávas, Litanie.</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rPr>
          <w:i/>
        </w:rPr>
      </w:pPr>
      <w:r w:rsidRPr="007C59EF">
        <w:rPr>
          <w:i/>
        </w:rPr>
        <w:t>Druhý den.</w:t>
      </w:r>
    </w:p>
    <w:p w:rsidR="004329F8" w:rsidRPr="007C59EF" w:rsidRDefault="004329F8" w:rsidP="005F5783">
      <w:pPr>
        <w:tabs>
          <w:tab w:val="left" w:pos="284"/>
        </w:tabs>
        <w:spacing w:after="0" w:line="240" w:lineRule="auto"/>
        <w:jc w:val="both"/>
      </w:pPr>
      <w:r w:rsidRPr="007C59EF">
        <w:tab/>
        <w:t>Oslavovaný sv. Tadeáši, rozpomeň se na stálý vzrůst své lásky k Bohu a svou horlivost v jeho službě. Prosím tě co nejsrdečněji, abys vyprosil i mně ubohému hříšníku, takovou lásku a takovou svatou žádost ve službě Boží a jeho oslavě, abych si tím zasloužil odpuštění hříchů a věčnou spásu.</w:t>
      </w:r>
    </w:p>
    <w:p w:rsidR="004329F8" w:rsidRPr="007C59EF" w:rsidRDefault="004329F8" w:rsidP="005F5783">
      <w:pPr>
        <w:tabs>
          <w:tab w:val="left" w:pos="284"/>
        </w:tabs>
        <w:spacing w:after="0" w:line="240" w:lineRule="auto"/>
        <w:jc w:val="both"/>
      </w:pPr>
      <w:r w:rsidRPr="007C59EF">
        <w:tab/>
        <w:t>Sv. Kleofáši, otče sv. Tadeáše, bratře sv. Jáchyma a sv. Josefa, strýče panenské Matky Boží, tebe poctil vzkříšený Pán o velikonocích na cestě do Emaus svým zjevením a lámal chléb ve tvém domě: pro toto vyznamenání a mučednickou smrt, již jsi podstoupil od židů pro veřejné vyznání vzkříšení Kristova, prosím tě, buď u Boha mým dobrotivým přímluvcem!</w:t>
      </w:r>
    </w:p>
    <w:p w:rsidR="004329F8" w:rsidRPr="007C59EF" w:rsidRDefault="004329F8" w:rsidP="005F5783">
      <w:pPr>
        <w:tabs>
          <w:tab w:val="left" w:pos="284"/>
        </w:tabs>
        <w:spacing w:after="0" w:line="240" w:lineRule="auto"/>
        <w:jc w:val="both"/>
      </w:pPr>
      <w:r w:rsidRPr="007C59EF">
        <w:tab/>
        <w:t>V. Pane, zůstaň s námi!</w:t>
      </w:r>
    </w:p>
    <w:p w:rsidR="004329F8" w:rsidRPr="007C59EF" w:rsidRDefault="004329F8" w:rsidP="005F5783">
      <w:pPr>
        <w:tabs>
          <w:tab w:val="left" w:pos="284"/>
        </w:tabs>
        <w:spacing w:after="0" w:line="240" w:lineRule="auto"/>
        <w:jc w:val="both"/>
      </w:pPr>
      <w:r w:rsidRPr="007C59EF">
        <w:tab/>
        <w:t>R. Neboť se připozdívá, a den se již nachýlil. (Lukáš 24,29)</w:t>
      </w:r>
    </w:p>
    <w:p w:rsidR="004329F8" w:rsidRPr="007C59EF" w:rsidRDefault="004329F8" w:rsidP="005F5783">
      <w:pPr>
        <w:tabs>
          <w:tab w:val="left" w:pos="284"/>
        </w:tabs>
        <w:spacing w:after="0" w:line="240" w:lineRule="auto"/>
        <w:jc w:val="both"/>
      </w:pPr>
      <w:r w:rsidRPr="007C59EF">
        <w:tab/>
      </w:r>
    </w:p>
    <w:p w:rsidR="004329F8" w:rsidRPr="007C59EF" w:rsidRDefault="004329F8" w:rsidP="005F5783">
      <w:pPr>
        <w:tabs>
          <w:tab w:val="left" w:pos="284"/>
        </w:tabs>
        <w:spacing w:after="0" w:line="240" w:lineRule="auto"/>
        <w:jc w:val="both"/>
      </w:pPr>
      <w:r w:rsidRPr="007C59EF">
        <w:tab/>
        <w:t>M o d l e m e   s e: Račiž nám býti milostiv, ó Pane, a uděliti nám na přímluvu otce Kleofáše odpuštění hříchů, svou milost a život věčný, pro Ježíše Krista, Pána našeho. Amen.</w:t>
      </w:r>
    </w:p>
    <w:p w:rsidR="004329F8" w:rsidRPr="007C59EF" w:rsidRDefault="004329F8" w:rsidP="005F5783">
      <w:pPr>
        <w:tabs>
          <w:tab w:val="left" w:pos="284"/>
        </w:tabs>
        <w:spacing w:after="0" w:line="240" w:lineRule="auto"/>
        <w:jc w:val="both"/>
      </w:pPr>
      <w:r w:rsidRPr="007C59EF">
        <w:tab/>
        <w:t xml:space="preserve">Otče náš, Zdrávas, Litanie. </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pPr>
      <w:r w:rsidRPr="007C59EF">
        <w:rPr>
          <w:i/>
        </w:rPr>
        <w:t>Třetí den</w:t>
      </w:r>
      <w:r w:rsidRPr="007C59EF">
        <w:t>.</w:t>
      </w:r>
    </w:p>
    <w:p w:rsidR="004329F8" w:rsidRPr="007C59EF" w:rsidRDefault="004329F8" w:rsidP="005F5783">
      <w:pPr>
        <w:tabs>
          <w:tab w:val="left" w:pos="284"/>
        </w:tabs>
        <w:spacing w:after="0" w:line="240" w:lineRule="auto"/>
        <w:jc w:val="both"/>
      </w:pPr>
      <w:r w:rsidRPr="007C59EF">
        <w:tab/>
        <w:t>Úctyhodný sv. Tadeáši, rozpomeň se na hlubokou pokoru a vědomí své ubohosti, s níž jsi se ve všem podrobil vůli Boží. Prosím tě z hloubi srdce, abys i mně vyprosil od boha pravé sebepoznání a srovnalost mé vůle s Jeho nejsvětější vůlí. Svatá Maria Kleofášova, matko sv. Tadeáše a příbuzná nejblahoslavenější Panny Marie! Tys věrně následovala Božského Spasitele z Galileje do Jerusalema, stála jsi s láskyplnou účastí pod jeho křížem a provázela Jej ke hrobu s bolestným smutkem: pro tuto lásku k Ježíši vypros mi od nebeského Otce pomoc v mé velké záležitosti.</w:t>
      </w:r>
    </w:p>
    <w:p w:rsidR="004329F8" w:rsidRPr="007C59EF" w:rsidRDefault="004329F8" w:rsidP="005F5783">
      <w:pPr>
        <w:tabs>
          <w:tab w:val="left" w:pos="284"/>
        </w:tabs>
        <w:spacing w:after="0" w:line="240" w:lineRule="auto"/>
        <w:jc w:val="both"/>
      </w:pPr>
      <w:r w:rsidRPr="007C59EF">
        <w:tab/>
        <w:t>V. Stály pak u kříže Ježíšova Jeho Matka</w:t>
      </w:r>
    </w:p>
    <w:p w:rsidR="004329F8" w:rsidRPr="007C59EF" w:rsidRDefault="004329F8" w:rsidP="005F5783">
      <w:pPr>
        <w:tabs>
          <w:tab w:val="left" w:pos="284"/>
        </w:tabs>
        <w:spacing w:after="0" w:line="240" w:lineRule="auto"/>
        <w:jc w:val="both"/>
      </w:pPr>
      <w:r w:rsidRPr="007C59EF">
        <w:tab/>
        <w:t>R. A sestra Matky Jeho, Maria Kleofášova.  (Jan 19,25)</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pPr>
      <w:r w:rsidRPr="007C59EF">
        <w:tab/>
        <w:t>M o d l e m e   s e: Pane Ježíši Kriste, živý Bože! Pro lásku, již ti projevila tvá věrná služebnice Maria Kleofášova pod křížem a u hrobu, prosím pokorně tvou neomezenou dobrotu, abys nenechal mě, ubohého hříšníka, v mé bídě bez milosti a útěchy, ty, jenž jsi mne tak draze vykoupil a jenž jsi Bůh, velebný od věčnosti do věčnosti. Amen.</w:t>
      </w:r>
    </w:p>
    <w:p w:rsidR="004329F8" w:rsidRPr="007C59EF" w:rsidRDefault="004329F8" w:rsidP="005F5783">
      <w:pPr>
        <w:tabs>
          <w:tab w:val="left" w:pos="284"/>
        </w:tabs>
        <w:spacing w:after="0" w:line="240" w:lineRule="auto"/>
        <w:jc w:val="both"/>
      </w:pPr>
      <w:r w:rsidRPr="007C59EF">
        <w:tab/>
        <w:t>Otče nás, Zdrávas, Litanie.</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pPr>
      <w:r w:rsidRPr="007C59EF">
        <w:rPr>
          <w:i/>
        </w:rPr>
        <w:t>Čtvrtý den</w:t>
      </w:r>
      <w:r w:rsidRPr="007C59EF">
        <w:t>.</w:t>
      </w:r>
    </w:p>
    <w:p w:rsidR="004329F8" w:rsidRPr="007C59EF" w:rsidRDefault="004329F8" w:rsidP="005F5783">
      <w:pPr>
        <w:tabs>
          <w:tab w:val="left" w:pos="284"/>
        </w:tabs>
        <w:spacing w:after="0" w:line="240" w:lineRule="auto"/>
        <w:jc w:val="both"/>
      </w:pPr>
      <w:r w:rsidRPr="007C59EF">
        <w:tab/>
        <w:t>Obětavý sv. Tadeáši, rozpomeň se, že jsi svou sebelásku zcela obětoval Bohu a byl hotov zaň umříti. Prosím tě srdečně, vypros mi od Boha milost, abych se cvičil horlivě v sebezapírání a svému "já" vždy více odumíral.</w:t>
      </w:r>
    </w:p>
    <w:p w:rsidR="004329F8" w:rsidRPr="007C59EF" w:rsidRDefault="004329F8" w:rsidP="005F5783">
      <w:pPr>
        <w:tabs>
          <w:tab w:val="left" w:pos="284"/>
        </w:tabs>
        <w:spacing w:after="0" w:line="240" w:lineRule="auto"/>
        <w:jc w:val="both"/>
      </w:pPr>
      <w:r w:rsidRPr="007C59EF">
        <w:tab/>
        <w:t>Sv. apoštole Jakube, bratře sv. Tadeáše, jenž se nazýváš "mladším", ale velkým jsi ve ctnosti a svatosti. Ty ses obzvláště vyznamenal svou vroucí pobožností k Nejsv. Svátosti a vnuknutím Ducha sv. napsal jsi obřady při mši sv. k poučení církve svaté. Tys byl prvním biskupem Jerusalemským a při svém mučení s rozpjatýma rukama jsi se modlil za své nepřátele: Ó pros za mé věčné i časné blaho, ježto tě ctím jako pravého přítele Ježíše Krista.</w:t>
      </w:r>
    </w:p>
    <w:p w:rsidR="004329F8" w:rsidRPr="007C59EF" w:rsidRDefault="004329F8" w:rsidP="005F5783">
      <w:pPr>
        <w:tabs>
          <w:tab w:val="left" w:pos="284"/>
        </w:tabs>
        <w:spacing w:after="0" w:line="240" w:lineRule="auto"/>
        <w:jc w:val="both"/>
      </w:pPr>
      <w:r w:rsidRPr="007C59EF">
        <w:tab/>
        <w:t>V. Jiného však z apoštolů jsem neviděl.</w:t>
      </w:r>
    </w:p>
    <w:p w:rsidR="004329F8" w:rsidRPr="007C59EF" w:rsidRDefault="004329F8" w:rsidP="005F5783">
      <w:pPr>
        <w:tabs>
          <w:tab w:val="left" w:pos="284"/>
        </w:tabs>
        <w:spacing w:after="0" w:line="240" w:lineRule="auto"/>
        <w:jc w:val="both"/>
      </w:pPr>
      <w:r w:rsidRPr="007C59EF">
        <w:tab/>
        <w:t>R. Leč Jakuba, bratra Páně. (Gal. 1,19)</w:t>
      </w:r>
    </w:p>
    <w:p w:rsidR="004329F8" w:rsidRPr="007C59EF" w:rsidRDefault="004329F8" w:rsidP="005F5783">
      <w:pPr>
        <w:tabs>
          <w:tab w:val="left" w:pos="284"/>
        </w:tabs>
        <w:spacing w:after="0" w:line="240" w:lineRule="auto"/>
        <w:jc w:val="both"/>
      </w:pPr>
      <w:r w:rsidRPr="007C59EF">
        <w:tab/>
      </w:r>
    </w:p>
    <w:p w:rsidR="004329F8" w:rsidRPr="007C59EF" w:rsidRDefault="004329F8" w:rsidP="005F5783">
      <w:pPr>
        <w:tabs>
          <w:tab w:val="left" w:pos="284"/>
        </w:tabs>
        <w:spacing w:after="0" w:line="240" w:lineRule="auto"/>
        <w:jc w:val="both"/>
      </w:pPr>
      <w:r w:rsidRPr="007C59EF">
        <w:tab/>
        <w:t>M o d l e m e   s e: Ó Bože, jenž nás zásluhami svého apoštola Jakuba obveseluješ, propůjč milostivě, abychom poučeni jeho příkladem, tobě též věrně sloužili, pro Ježíše Krista, Pána našeho. Amen.</w:t>
      </w:r>
    </w:p>
    <w:p w:rsidR="004329F8" w:rsidRPr="007C59EF" w:rsidRDefault="004329F8" w:rsidP="005F5783">
      <w:pPr>
        <w:tabs>
          <w:tab w:val="left" w:pos="284"/>
        </w:tabs>
        <w:spacing w:after="0" w:line="240" w:lineRule="auto"/>
        <w:jc w:val="both"/>
      </w:pPr>
      <w:r w:rsidRPr="007C59EF">
        <w:tab/>
        <w:t>Otče náš, Zdrávas, Litanie.</w:t>
      </w:r>
    </w:p>
    <w:p w:rsidR="004329F8" w:rsidRPr="007C59EF" w:rsidRDefault="004329F8" w:rsidP="005F5783">
      <w:pPr>
        <w:tabs>
          <w:tab w:val="left" w:pos="284"/>
        </w:tabs>
        <w:spacing w:after="0" w:line="240" w:lineRule="auto"/>
        <w:jc w:val="both"/>
      </w:pPr>
    </w:p>
    <w:p w:rsidR="004329F8" w:rsidRPr="007C59EF" w:rsidRDefault="004329F8" w:rsidP="005F5783">
      <w:pPr>
        <w:tabs>
          <w:tab w:val="left" w:pos="284"/>
        </w:tabs>
        <w:spacing w:after="0" w:line="240" w:lineRule="auto"/>
        <w:jc w:val="both"/>
      </w:pPr>
    </w:p>
    <w:p w:rsidR="007C59EF" w:rsidRDefault="007C59EF" w:rsidP="005F5783">
      <w:pPr>
        <w:tabs>
          <w:tab w:val="left" w:pos="284"/>
        </w:tabs>
        <w:spacing w:after="0" w:line="240" w:lineRule="auto"/>
        <w:jc w:val="both"/>
        <w:rPr>
          <w:i/>
        </w:rPr>
      </w:pPr>
    </w:p>
    <w:p w:rsidR="007C59EF" w:rsidRDefault="007C59EF" w:rsidP="005F5783">
      <w:pPr>
        <w:tabs>
          <w:tab w:val="left" w:pos="284"/>
        </w:tabs>
        <w:spacing w:after="0" w:line="240" w:lineRule="auto"/>
        <w:jc w:val="both"/>
        <w:rPr>
          <w:i/>
        </w:rPr>
      </w:pPr>
    </w:p>
    <w:p w:rsidR="007C59EF" w:rsidRDefault="007C59EF" w:rsidP="005F5783">
      <w:pPr>
        <w:tabs>
          <w:tab w:val="left" w:pos="284"/>
        </w:tabs>
        <w:spacing w:after="0" w:line="240" w:lineRule="auto"/>
        <w:jc w:val="both"/>
        <w:rPr>
          <w:i/>
        </w:rPr>
      </w:pPr>
    </w:p>
    <w:p w:rsidR="004329F8" w:rsidRPr="007C59EF" w:rsidRDefault="004329F8" w:rsidP="003F3A22">
      <w:pPr>
        <w:tabs>
          <w:tab w:val="left" w:pos="284"/>
        </w:tabs>
        <w:spacing w:after="0" w:line="240" w:lineRule="auto"/>
        <w:jc w:val="both"/>
      </w:pPr>
      <w:r w:rsidRPr="007C59EF">
        <w:rPr>
          <w:i/>
        </w:rPr>
        <w:lastRenderedPageBreak/>
        <w:t>Pátý den</w:t>
      </w:r>
      <w:r w:rsidRPr="007C59EF">
        <w:t>.</w:t>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t>7</w:t>
      </w:r>
    </w:p>
    <w:p w:rsidR="004329F8" w:rsidRPr="007C59EF" w:rsidRDefault="005F5783" w:rsidP="003F3A22">
      <w:pPr>
        <w:tabs>
          <w:tab w:val="left" w:pos="284"/>
        </w:tabs>
        <w:spacing w:after="0" w:line="240" w:lineRule="auto"/>
        <w:jc w:val="both"/>
      </w:pPr>
      <w:r w:rsidRPr="007C59EF">
        <w:tab/>
      </w:r>
      <w:r w:rsidR="004329F8" w:rsidRPr="007C59EF">
        <w:t>Vytrvalý sv. Tadeáši, rozpomeň se, že jsi odumřel své přirozenosti a příchylnosti ke statkům pozemským. Prosím tě, abys mi vyprosil od Boha milost, abych časných věcí tak používal, abych neztratil statků věčných, pro Ježíše Krista, Pána našeho. Ó velký příteli Boží, svatý biskupe Simeone, jenž jsi následoval svatost svých rodičů, v biskupské důstojnosti svého bratra Jakuba a smrtí na kříži svého Vykupitele. Prosím tě pro zásluhy tvé smrti na kříži, již jsi vytrpěl s obzvláštní statečností ve vysokém věku 120 let k úžasu světa, vypros i mně lásku ke kříži a trpělivost v utrpení.</w:t>
      </w:r>
    </w:p>
    <w:p w:rsidR="004329F8" w:rsidRPr="007C59EF" w:rsidRDefault="004329F8" w:rsidP="003F3A22">
      <w:pPr>
        <w:tabs>
          <w:tab w:val="left" w:pos="284"/>
        </w:tabs>
        <w:spacing w:after="0" w:line="240" w:lineRule="auto"/>
        <w:jc w:val="both"/>
      </w:pPr>
      <w:r w:rsidRPr="007C59EF">
        <w:tab/>
        <w:t>V. mně pak příliš ctěni jsou přátelé tvoji, Bože.</w:t>
      </w:r>
    </w:p>
    <w:p w:rsidR="004329F8" w:rsidRPr="007C59EF" w:rsidRDefault="004329F8" w:rsidP="003F3A22">
      <w:pPr>
        <w:tabs>
          <w:tab w:val="left" w:pos="284"/>
        </w:tabs>
        <w:spacing w:after="0" w:line="240" w:lineRule="auto"/>
        <w:jc w:val="both"/>
      </w:pPr>
      <w:r w:rsidRPr="007C59EF">
        <w:tab/>
        <w:t>R. Příliš  posilněno jest knížectví jejich. (Ž 138,17)</w:t>
      </w:r>
    </w:p>
    <w:p w:rsidR="004329F8" w:rsidRPr="007C59EF" w:rsidRDefault="004329F8" w:rsidP="003F3A22">
      <w:pPr>
        <w:tabs>
          <w:tab w:val="left" w:pos="284"/>
        </w:tabs>
        <w:spacing w:after="0" w:line="240" w:lineRule="auto"/>
        <w:jc w:val="both"/>
      </w:pPr>
    </w:p>
    <w:p w:rsidR="004329F8" w:rsidRPr="007C59EF" w:rsidRDefault="004329F8" w:rsidP="003F3A22">
      <w:pPr>
        <w:tabs>
          <w:tab w:val="left" w:pos="284"/>
        </w:tabs>
        <w:spacing w:after="0" w:line="240" w:lineRule="auto"/>
        <w:jc w:val="both"/>
      </w:pPr>
      <w:r w:rsidRPr="007C59EF">
        <w:tab/>
        <w:t xml:space="preserve">M o d l e m e </w:t>
      </w:r>
      <w:r w:rsidR="00631DD8" w:rsidRPr="007C59EF">
        <w:t xml:space="preserve">  </w:t>
      </w:r>
      <w:r w:rsidRPr="007C59EF">
        <w:t>s e :</w:t>
      </w:r>
      <w:r w:rsidR="00631DD8" w:rsidRPr="007C59EF">
        <w:t xml:space="preserve"> Shlédni, všemohoucí Bože, na naši slabost, a ježto nás vina našich činů tísní, dej, ať najdeme ochranu na slavnou přímluvu tvého sv. mučedníka a biskupa Simeona, pro Ježíš Krista, Pána našeho. Amen.</w:t>
      </w:r>
    </w:p>
    <w:p w:rsidR="00631DD8" w:rsidRPr="007C59EF" w:rsidRDefault="00631DD8" w:rsidP="003F3A22">
      <w:pPr>
        <w:tabs>
          <w:tab w:val="left" w:pos="284"/>
        </w:tabs>
        <w:spacing w:after="0" w:line="240" w:lineRule="auto"/>
        <w:jc w:val="both"/>
      </w:pPr>
      <w:r w:rsidRPr="007C59EF">
        <w:tab/>
        <w:t>Otče náš, Zdrávas, Litanie</w:t>
      </w:r>
    </w:p>
    <w:p w:rsidR="0028362A" w:rsidRPr="007C59EF" w:rsidRDefault="0028362A" w:rsidP="003F3A22">
      <w:pPr>
        <w:tabs>
          <w:tab w:val="left" w:pos="284"/>
        </w:tabs>
        <w:spacing w:after="0" w:line="240" w:lineRule="auto"/>
        <w:jc w:val="both"/>
      </w:pPr>
    </w:p>
    <w:p w:rsidR="0028362A" w:rsidRPr="007C59EF" w:rsidRDefault="0028362A" w:rsidP="003F3A22">
      <w:pPr>
        <w:tabs>
          <w:tab w:val="left" w:pos="284"/>
        </w:tabs>
        <w:spacing w:after="0" w:line="240" w:lineRule="auto"/>
        <w:jc w:val="both"/>
      </w:pPr>
      <w:r w:rsidRPr="007C59EF">
        <w:rPr>
          <w:i/>
        </w:rPr>
        <w:t>Šestý den</w:t>
      </w:r>
      <w:r w:rsidRPr="007C59EF">
        <w:t>.</w:t>
      </w:r>
    </w:p>
    <w:p w:rsidR="0028362A" w:rsidRPr="007C59EF" w:rsidRDefault="0028362A" w:rsidP="003F3A22">
      <w:pPr>
        <w:tabs>
          <w:tab w:val="left" w:pos="284"/>
        </w:tabs>
        <w:spacing w:after="0" w:line="240" w:lineRule="auto"/>
        <w:jc w:val="both"/>
      </w:pPr>
      <w:r w:rsidRPr="007C59EF">
        <w:tab/>
        <w:t>Milý příbuzný Páně, sv. Tadeáši, rozpomeň se na zvláštní přednost, jíž jsi věnoval zcela své srdce Bohu. Prosím tě vroucně, abys mi vyprosil u Boha milost, abych mu také věnoval své srdce bez výhrady, aby byl Ježíš králem mého srdce a jím zůstal. Svatý Josefe, jenž nazýváš se "Spravedlivým" a též jím jsi, muži apoštolský a odlesku 72 učedníků Ježíšových, ty ses hned zpočátku podrobil</w:t>
      </w:r>
      <w:r w:rsidR="00F90C55" w:rsidRPr="007C59EF">
        <w:t xml:space="preserve"> svému Pánu a Mistru a Jemu věrně sloužil až do konce svého života, takže jsi obdržel korunu věčného života ne tak jako příbuzný Ježíšův, ale spíše jako jeho věrný služebník. Vypros mi svou mocnou přímluvou a pro své zásluhy milost a požehnání Boží pro mé jednání, můj život, utrpení a smrt.</w:t>
      </w:r>
    </w:p>
    <w:p w:rsidR="00F90C55" w:rsidRPr="007C59EF" w:rsidRDefault="00F90C55" w:rsidP="003F3A22">
      <w:pPr>
        <w:tabs>
          <w:tab w:val="left" w:pos="284"/>
        </w:tabs>
        <w:spacing w:after="0" w:line="240" w:lineRule="auto"/>
        <w:jc w:val="both"/>
      </w:pPr>
      <w:r w:rsidRPr="007C59EF">
        <w:tab/>
        <w:t>V. Moudrost zjednala spravedlivým za jejich práci mzdu.</w:t>
      </w:r>
    </w:p>
    <w:p w:rsidR="00F90C55" w:rsidRPr="007C59EF" w:rsidRDefault="00F90C55" w:rsidP="003F3A22">
      <w:pPr>
        <w:tabs>
          <w:tab w:val="left" w:pos="284"/>
        </w:tabs>
        <w:spacing w:after="0" w:line="240" w:lineRule="auto"/>
        <w:jc w:val="both"/>
      </w:pPr>
      <w:r w:rsidRPr="007C59EF">
        <w:tab/>
        <w:t>R. Provedla je cestou podivuhodnou (Mdr. 10,17)</w:t>
      </w:r>
    </w:p>
    <w:p w:rsidR="00F90C55" w:rsidRPr="007C59EF" w:rsidRDefault="00F90C55" w:rsidP="003F3A22">
      <w:pPr>
        <w:tabs>
          <w:tab w:val="left" w:pos="284"/>
        </w:tabs>
        <w:spacing w:after="0" w:line="240" w:lineRule="auto"/>
        <w:jc w:val="both"/>
      </w:pPr>
    </w:p>
    <w:p w:rsidR="00F90C55" w:rsidRPr="007C59EF" w:rsidRDefault="00F90C55" w:rsidP="003F3A22">
      <w:pPr>
        <w:tabs>
          <w:tab w:val="left" w:pos="284"/>
        </w:tabs>
        <w:spacing w:after="0" w:line="240" w:lineRule="auto"/>
        <w:jc w:val="both"/>
      </w:pPr>
      <w:r w:rsidRPr="007C59EF">
        <w:tab/>
        <w:t>M o d l e m e   s e: Vyslyš, ó Pane, naši pokornou modlitbu, kterou k tobě vysíláme se vzýváním tvého věrného přítele sv. Josefa, abychom, co sami pro svou nedostatečnost dosáhnouti nemůžeme, dostali na přímluvu toho, jenž ti byl milým, pro Ježíše Krista. Pána našeho. Amen.</w:t>
      </w:r>
    </w:p>
    <w:p w:rsidR="00F90C55" w:rsidRPr="007C59EF" w:rsidRDefault="00F90C55" w:rsidP="003F3A22">
      <w:pPr>
        <w:tabs>
          <w:tab w:val="left" w:pos="284"/>
        </w:tabs>
        <w:spacing w:after="0" w:line="240" w:lineRule="auto"/>
        <w:jc w:val="both"/>
      </w:pPr>
      <w:r w:rsidRPr="007C59EF">
        <w:tab/>
        <w:t>Otče náš, Zdrávas, Litanie.</w:t>
      </w:r>
    </w:p>
    <w:p w:rsidR="005F5783" w:rsidRPr="007C59EF" w:rsidRDefault="005F5783" w:rsidP="003F3A22">
      <w:pPr>
        <w:tabs>
          <w:tab w:val="left" w:pos="284"/>
        </w:tabs>
        <w:spacing w:after="0" w:line="240" w:lineRule="auto"/>
        <w:jc w:val="both"/>
      </w:pPr>
    </w:p>
    <w:p w:rsidR="005F5783" w:rsidRPr="007C59EF" w:rsidRDefault="0028362A" w:rsidP="003F3A22">
      <w:pPr>
        <w:tabs>
          <w:tab w:val="left" w:pos="284"/>
        </w:tabs>
        <w:spacing w:after="0" w:line="240" w:lineRule="auto"/>
        <w:jc w:val="both"/>
      </w:pPr>
      <w:r w:rsidRPr="007C59EF">
        <w:rPr>
          <w:i/>
        </w:rPr>
        <w:t>Sedmý</w:t>
      </w:r>
      <w:r w:rsidR="005F5783" w:rsidRPr="007C59EF">
        <w:rPr>
          <w:i/>
        </w:rPr>
        <w:t xml:space="preserve"> den</w:t>
      </w:r>
      <w:r w:rsidR="005F5783" w:rsidRPr="007C59EF">
        <w:t>.</w:t>
      </w:r>
    </w:p>
    <w:p w:rsidR="005F5783" w:rsidRPr="007C59EF" w:rsidRDefault="005F5783" w:rsidP="003F3A22">
      <w:pPr>
        <w:tabs>
          <w:tab w:val="left" w:pos="284"/>
        </w:tabs>
        <w:spacing w:after="0" w:line="240" w:lineRule="auto"/>
        <w:jc w:val="both"/>
      </w:pPr>
      <w:r w:rsidRPr="007C59EF">
        <w:tab/>
        <w:t>Bohu oddaný sv. Tadeáši, rozpomeň se na svou dobře připravenou a záslužnou</w:t>
      </w:r>
      <w:r w:rsidR="0028362A" w:rsidRPr="007C59EF">
        <w:t xml:space="preserve"> smrt a vypros mi, prosím, od Boha milost, aby můj život byl stálou přípravou na blaženou smrt, a abych ji přijal na smír za své hříchy a zkrácení očistce, který jsem si tak často zasloužil.</w:t>
      </w:r>
    </w:p>
    <w:p w:rsidR="0028362A" w:rsidRPr="007C59EF" w:rsidRDefault="0028362A" w:rsidP="003F3A22">
      <w:pPr>
        <w:tabs>
          <w:tab w:val="left" w:pos="284"/>
        </w:tabs>
        <w:spacing w:after="0" w:line="240" w:lineRule="auto"/>
        <w:jc w:val="both"/>
      </w:pPr>
      <w:r w:rsidRPr="007C59EF">
        <w:tab/>
        <w:t>Blahoslavená Marie Salome, sestro sv. Tadeáše, matko sv. Jakuba Staršího a sv. Jana Evangelisty, tys následovala Pána věrně až ke hrobu a obdržela jsi pro svou neomezenou důvěru od Pána velké milosti pro své příbuzné. Ujmi se i mne s mateřskou péčí a vypros mi u Boha, aby na mne shlédl v milosti a jednou mne přijal do slávy nebeské.</w:t>
      </w:r>
    </w:p>
    <w:p w:rsidR="0028362A" w:rsidRPr="007C59EF" w:rsidRDefault="0028362A" w:rsidP="003F3A22">
      <w:pPr>
        <w:tabs>
          <w:tab w:val="left" w:pos="284"/>
        </w:tabs>
        <w:spacing w:after="0" w:line="240" w:lineRule="auto"/>
        <w:jc w:val="both"/>
      </w:pPr>
      <w:r w:rsidRPr="007C59EF">
        <w:tab/>
        <w:t>V. Maria Magdalena, Maria, matka Jakubova a Salome nakoupily vonných věcí.</w:t>
      </w:r>
    </w:p>
    <w:p w:rsidR="0028362A" w:rsidRPr="007C59EF" w:rsidRDefault="0028362A" w:rsidP="003F3A22">
      <w:pPr>
        <w:tabs>
          <w:tab w:val="left" w:pos="284"/>
        </w:tabs>
        <w:spacing w:after="0" w:line="240" w:lineRule="auto"/>
        <w:jc w:val="both"/>
      </w:pPr>
      <w:r w:rsidRPr="007C59EF">
        <w:tab/>
        <w:t>R. Aby předouce pomazaly Ježíše. (Marek 16,1)</w:t>
      </w:r>
    </w:p>
    <w:p w:rsidR="0028362A" w:rsidRPr="007C59EF" w:rsidRDefault="0028362A" w:rsidP="003F3A22">
      <w:pPr>
        <w:tabs>
          <w:tab w:val="left" w:pos="284"/>
        </w:tabs>
        <w:spacing w:after="0" w:line="240" w:lineRule="auto"/>
        <w:jc w:val="both"/>
      </w:pPr>
    </w:p>
    <w:p w:rsidR="0028362A" w:rsidRPr="007C59EF" w:rsidRDefault="0028362A" w:rsidP="003F3A22">
      <w:pPr>
        <w:tabs>
          <w:tab w:val="left" w:pos="284"/>
        </w:tabs>
        <w:spacing w:after="0" w:line="240" w:lineRule="auto"/>
        <w:jc w:val="both"/>
      </w:pPr>
      <w:r w:rsidRPr="007C59EF">
        <w:tab/>
        <w:t>M o d l e m e   s e: Ó Pane Ježíši Kriste, jenž jsi srdečnou soustrast a bolestné slzy své věrné služebnice Marie Salome, pro tvé hořké bolesti a tvou smrt po svém zmrtvýchvstání náhle proměnil v překypující radost, propůjč milostivě, abychom své hříchy, pravou příčinu tvé smrti, oplakávali a jich srdečně litovali a tak z dokonalého odpuštění a prominutí hříchů se těšiti mohli, jenž žiješ a panuješ po všecky věky věků. Amen.</w:t>
      </w:r>
    </w:p>
    <w:p w:rsidR="0028362A" w:rsidRPr="007C59EF" w:rsidRDefault="0028362A" w:rsidP="003F3A22">
      <w:pPr>
        <w:tabs>
          <w:tab w:val="left" w:pos="284"/>
        </w:tabs>
        <w:spacing w:after="0" w:line="240" w:lineRule="auto"/>
        <w:jc w:val="both"/>
      </w:pPr>
      <w:r w:rsidRPr="007C59EF">
        <w:tab/>
        <w:t>Otče náš, Zdrávas, Li</w:t>
      </w:r>
      <w:r w:rsidR="00F90C55" w:rsidRPr="007C59EF">
        <w:t>t</w:t>
      </w:r>
      <w:r w:rsidRPr="007C59EF">
        <w:t>anie</w:t>
      </w:r>
    </w:p>
    <w:p w:rsidR="00F90C55" w:rsidRPr="007C59EF" w:rsidRDefault="00F90C55" w:rsidP="003F3A22">
      <w:pPr>
        <w:tabs>
          <w:tab w:val="left" w:pos="284"/>
        </w:tabs>
        <w:spacing w:after="0" w:line="240" w:lineRule="auto"/>
        <w:jc w:val="both"/>
      </w:pPr>
    </w:p>
    <w:p w:rsidR="00F90C55" w:rsidRPr="007C59EF" w:rsidRDefault="00F90C55" w:rsidP="003F3A22">
      <w:pPr>
        <w:tabs>
          <w:tab w:val="left" w:pos="284"/>
        </w:tabs>
        <w:spacing w:after="0" w:line="240" w:lineRule="auto"/>
        <w:jc w:val="both"/>
      </w:pPr>
      <w:r w:rsidRPr="007C59EF">
        <w:rPr>
          <w:i/>
        </w:rPr>
        <w:t>Osmý den</w:t>
      </w:r>
      <w:r w:rsidRPr="007C59EF">
        <w:t>.</w:t>
      </w:r>
    </w:p>
    <w:p w:rsidR="00F90C55" w:rsidRPr="007C59EF" w:rsidRDefault="00F90C55" w:rsidP="003F3A22">
      <w:pPr>
        <w:tabs>
          <w:tab w:val="left" w:pos="284"/>
        </w:tabs>
        <w:spacing w:after="0" w:line="240" w:lineRule="auto"/>
        <w:jc w:val="both"/>
      </w:pPr>
      <w:r w:rsidRPr="007C59EF">
        <w:tab/>
        <w:t>Korunovaný sv. Tadeáši, rozpomeň se na poslední výrony srdce a své blažené rozloučení z tohoto slzavého údolí; prosím tě pokorně, abys i mně přispěl ku pomoci ve smrtelné úzkosti, zlého ducha pomocí Boží ode mne vzdálil a jeho úklady zmařil, abych v hodině smrti neutrpěl škody na duši a šťastně skončil pozemskou pouť.</w:t>
      </w:r>
    </w:p>
    <w:p w:rsidR="00F90C55" w:rsidRPr="007C59EF" w:rsidRDefault="00F90C55" w:rsidP="003F3A22">
      <w:pPr>
        <w:tabs>
          <w:tab w:val="left" w:pos="284"/>
        </w:tabs>
        <w:spacing w:after="0" w:line="240" w:lineRule="auto"/>
        <w:jc w:val="both"/>
      </w:pPr>
      <w:r w:rsidRPr="007C59EF">
        <w:tab/>
        <w:t>Ó nejlaskavější Maria, sestro sv. Tadeáše, tys svou upřímností a obzvláštní dobrotou pohnula Srdce svého Spasitele, že zavítal do tvého domu a tam při poslední večeři ustanovil Nejsv. Svátost, a jej sesláním Ducha sv. na shromážděné apoštoly a Pannu Marii zvláště posvětil. Prosím tě pro tvou nebeskou slávu, ukaž mně v této záležitosti svou láskyplnou dobrotu a pomoz mi svou mocnou přímluvou.</w:t>
      </w:r>
    </w:p>
    <w:p w:rsidR="00041EA9" w:rsidRPr="007C59EF" w:rsidRDefault="00041EA9" w:rsidP="003F3A22">
      <w:pPr>
        <w:tabs>
          <w:tab w:val="left" w:pos="284"/>
        </w:tabs>
        <w:spacing w:after="0" w:line="240" w:lineRule="auto"/>
        <w:jc w:val="both"/>
      </w:pPr>
      <w:r w:rsidRPr="007C59EF">
        <w:tab/>
        <w:t>V. Po sobotě, když již svítalo na neděli.</w:t>
      </w:r>
    </w:p>
    <w:p w:rsidR="00041EA9" w:rsidRPr="007C59EF" w:rsidRDefault="00041EA9" w:rsidP="003F3A22">
      <w:pPr>
        <w:tabs>
          <w:tab w:val="left" w:pos="284"/>
        </w:tabs>
        <w:spacing w:after="0" w:line="240" w:lineRule="auto"/>
        <w:jc w:val="both"/>
      </w:pPr>
      <w:r w:rsidRPr="007C59EF">
        <w:tab/>
        <w:t>R. Přišla Maria Magdalena a druhá Maria, aby pohleděly na hrob. (Matouš 28,1)</w:t>
      </w:r>
    </w:p>
    <w:p w:rsidR="00041EA9" w:rsidRPr="007C59EF" w:rsidRDefault="00041EA9" w:rsidP="003F3A22">
      <w:pPr>
        <w:tabs>
          <w:tab w:val="left" w:pos="284"/>
        </w:tabs>
        <w:spacing w:after="0" w:line="240" w:lineRule="auto"/>
        <w:jc w:val="both"/>
      </w:pPr>
    </w:p>
    <w:p w:rsidR="00041EA9" w:rsidRPr="007C59EF" w:rsidRDefault="00041EA9" w:rsidP="003F3A22">
      <w:pPr>
        <w:tabs>
          <w:tab w:val="left" w:pos="284"/>
        </w:tabs>
        <w:spacing w:after="0" w:line="240" w:lineRule="auto"/>
        <w:jc w:val="both"/>
      </w:pPr>
      <w:r w:rsidRPr="007C59EF">
        <w:tab/>
        <w:t>M o d l e m e   s e: Ó nejdobrotivější Ježíši, jenž jsi laskavě přijal věrné služby Marie, matky sv. Jana a její dům tak omilostnil, učiň, abychom ti horlivě sloužili a přijmi milostivě náš skrovný majetek, jenž jsi veleben po všecky věky věkův. Amen.</w:t>
      </w:r>
    </w:p>
    <w:p w:rsidR="00041EA9" w:rsidRPr="007C59EF" w:rsidRDefault="00041EA9" w:rsidP="003F3A22">
      <w:pPr>
        <w:tabs>
          <w:tab w:val="left" w:pos="284"/>
        </w:tabs>
        <w:spacing w:after="0" w:line="240" w:lineRule="auto"/>
        <w:jc w:val="both"/>
      </w:pPr>
      <w:r w:rsidRPr="007C59EF">
        <w:tab/>
        <w:t>Otče náš, Zdrávas, Litanie</w:t>
      </w:r>
    </w:p>
    <w:p w:rsidR="00041EA9" w:rsidRPr="007C59EF" w:rsidRDefault="00041EA9" w:rsidP="003F3A22">
      <w:pPr>
        <w:tabs>
          <w:tab w:val="left" w:pos="284"/>
        </w:tabs>
        <w:spacing w:after="0" w:line="240" w:lineRule="auto"/>
        <w:jc w:val="both"/>
      </w:pPr>
    </w:p>
    <w:p w:rsidR="007C59EF" w:rsidRDefault="007C59EF" w:rsidP="004329F8">
      <w:pPr>
        <w:tabs>
          <w:tab w:val="left" w:pos="284"/>
        </w:tabs>
        <w:spacing w:after="0" w:line="240" w:lineRule="auto"/>
        <w:rPr>
          <w:i/>
        </w:rPr>
      </w:pPr>
    </w:p>
    <w:p w:rsidR="007C59EF" w:rsidRDefault="007C59EF" w:rsidP="004329F8">
      <w:pPr>
        <w:tabs>
          <w:tab w:val="left" w:pos="284"/>
        </w:tabs>
        <w:spacing w:after="0" w:line="240" w:lineRule="auto"/>
        <w:rPr>
          <w:i/>
        </w:rPr>
      </w:pPr>
    </w:p>
    <w:p w:rsidR="007C59EF" w:rsidRDefault="007C59EF" w:rsidP="004329F8">
      <w:pPr>
        <w:tabs>
          <w:tab w:val="left" w:pos="284"/>
        </w:tabs>
        <w:spacing w:after="0" w:line="240" w:lineRule="auto"/>
        <w:rPr>
          <w:i/>
        </w:rPr>
      </w:pPr>
    </w:p>
    <w:p w:rsidR="007C59EF" w:rsidRDefault="007C59EF" w:rsidP="003F3A22">
      <w:pPr>
        <w:tabs>
          <w:tab w:val="left" w:pos="284"/>
        </w:tabs>
        <w:spacing w:after="0" w:line="240" w:lineRule="auto"/>
        <w:jc w:val="both"/>
        <w:rPr>
          <w:i/>
        </w:rPr>
      </w:pPr>
    </w:p>
    <w:p w:rsidR="00041EA9" w:rsidRPr="007C59EF" w:rsidRDefault="00041EA9" w:rsidP="003F3A22">
      <w:pPr>
        <w:tabs>
          <w:tab w:val="left" w:pos="284"/>
        </w:tabs>
        <w:spacing w:after="0" w:line="240" w:lineRule="auto"/>
        <w:jc w:val="both"/>
      </w:pPr>
      <w:r w:rsidRPr="007C59EF">
        <w:rPr>
          <w:i/>
        </w:rPr>
        <w:t>Devátý den</w:t>
      </w:r>
      <w:r w:rsidRPr="007C59EF">
        <w:t>.</w:t>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r>
      <w:r w:rsidR="003F3A22">
        <w:tab/>
        <w:t>8</w:t>
      </w:r>
    </w:p>
    <w:p w:rsidR="00041EA9" w:rsidRPr="007C59EF" w:rsidRDefault="00041EA9" w:rsidP="003F3A22">
      <w:pPr>
        <w:tabs>
          <w:tab w:val="left" w:pos="284"/>
        </w:tabs>
        <w:spacing w:after="0" w:line="240" w:lineRule="auto"/>
        <w:jc w:val="both"/>
      </w:pPr>
      <w:r w:rsidRPr="007C59EF">
        <w:tab/>
        <w:t>Jasná jitřenko, sv. Tadeáši, příbuzný Ježíšův, apoštole a mučedníku, rozpomeň se na dokonalou radost, kterou nyní požíváš u Boha a v Bohu. Na věky jsi spojen s Ježíšem, svým Mistrem a těšíš se z jeho proměněného svatého člověčenství. Pros za mne, sv. Tadeáši, abych po zbožném životě a blažené smrti byl hoden patřiti na Nejsv. Trojici a požívati věčných radostí.</w:t>
      </w:r>
    </w:p>
    <w:p w:rsidR="007C59EF" w:rsidRDefault="00041EA9" w:rsidP="003F3A22">
      <w:pPr>
        <w:tabs>
          <w:tab w:val="left" w:pos="284"/>
        </w:tabs>
        <w:spacing w:after="0" w:line="240" w:lineRule="auto"/>
        <w:jc w:val="both"/>
      </w:pPr>
      <w:r w:rsidRPr="007C59EF">
        <w:tab/>
        <w:t>Pane Ježíši, pravý Bože a člověče, buď s veškerým svým příbuzenstvem srdečně pozdraven a veleben na věky! Pro přímluvu a zásluhy tvých příbuzných a tobě milých osob, prosím tě, smiluj se nade mnou a vysvoboď mne z mého zármutku. Svatá Maria, panenská Bohorodičko, buď se svými rodiči Jáchymem a Annou srdečně pozdravena a něžně milována! Vzhlédni svým milosrdným zrakem k nebeskému trůnu a shlédni na mne, ubohé dítě, jež k tobě vzdychá a volá z tohoto slzavého údolí. Svatý Josefe, snoubenče nejbl. Panny Marie a pěstoune Ježíšův, buď pozdraven a pros za mne! Svatý Kleofáši, bratře sv. Josefa, oroduj za mne! Svatá Marie Kleofášova, blažená matko svatých synů Jakuba Mladšího, Josefa Spravedlivého, Šimona a Judy Tadeáše</w:t>
      </w:r>
      <w:r w:rsidR="00211D8B" w:rsidRPr="007C59EF">
        <w:t xml:space="preserve"> a obou svatých dcer</w:t>
      </w:r>
      <w:r w:rsidR="007C59EF">
        <w:t xml:space="preserve"> Marie a Marie Salome, pros za mne a pomoz mi v mých záležitostech! Svatý Jakube Starší a sv. Jene Evangelisto, synové Zebedeovi a Salome, vyproste mi u Boha milostivé rozhodnutí v mé záležitosti. Svatý Zachariáši a sv. Alžběto, šťastní rodiče sv. Jana Křtitele, pro vaše spříznění s Ježíšem, Marií a Josefem, prosím vás, předneste mou prosbu před trůn Boží a přimluvte se za mne! Příbuzní a nejdůvěrnější přátelé svaté Rodiny, buďte pozdraveni; vám se zcela odporoučím; vyproste mi u Boha svou milou přímluvou vyslyšení mé úpěnlivé prosby. Pomozte mi zvláště, abych vůli Boží, tj. přikázání Boží, vždy přesně a radostně plnil, abych se stal pravým příbuzným Ježíšovým, jenž praví: "Kdo plní vůli Otce mého, jenž jest v nebesích, ten jest mým bratrem, mou sestrou, mou matkou." (Matouš 12,50) Takto budu míti též naději, že po tomto pomíjejícím životě budu připočten k vašemu sv. přátelství ve věčné blaženosti.</w:t>
      </w:r>
    </w:p>
    <w:p w:rsidR="007C59EF" w:rsidRDefault="007C59EF" w:rsidP="003F3A22">
      <w:pPr>
        <w:tabs>
          <w:tab w:val="left" w:pos="284"/>
        </w:tabs>
        <w:spacing w:after="0" w:line="240" w:lineRule="auto"/>
        <w:jc w:val="both"/>
      </w:pPr>
      <w:r>
        <w:tab/>
        <w:t>V. Blahoslavení jsou, kteří tě viděli.</w:t>
      </w:r>
    </w:p>
    <w:p w:rsidR="007C59EF" w:rsidRDefault="007C59EF" w:rsidP="003F3A22">
      <w:pPr>
        <w:tabs>
          <w:tab w:val="left" w:pos="284"/>
        </w:tabs>
        <w:spacing w:after="0" w:line="240" w:lineRule="auto"/>
        <w:jc w:val="both"/>
      </w:pPr>
      <w:r>
        <w:tab/>
        <w:t>R. A přátelstvím tvým ozdobeni byli. (Sirach. 48,11)</w:t>
      </w:r>
    </w:p>
    <w:p w:rsidR="007C59EF" w:rsidRDefault="007C59EF" w:rsidP="003F3A22">
      <w:pPr>
        <w:tabs>
          <w:tab w:val="left" w:pos="284"/>
        </w:tabs>
        <w:spacing w:after="0" w:line="240" w:lineRule="auto"/>
        <w:jc w:val="both"/>
      </w:pPr>
    </w:p>
    <w:p w:rsidR="00041EA9" w:rsidRDefault="007C59EF" w:rsidP="003F3A22">
      <w:pPr>
        <w:tabs>
          <w:tab w:val="left" w:pos="284"/>
        </w:tabs>
        <w:spacing w:after="0" w:line="240" w:lineRule="auto"/>
        <w:jc w:val="both"/>
      </w:pPr>
      <w:r>
        <w:tab/>
        <w:t>M o d l e m e   s e: všemohoucí, věčný Bože, Pane, nebeský Otče, jehož milosrdenství jest bez počtu a jeho dobrotivost bez konce, takže všechny, kdož se k tobě blíží v duchu a tobě slouží, svými dary hojně obohacuješ; prosíme tě pro slavné zásluhy tvého celého příbuzenstva, abys nám udělil zde na zemi svou milost a na věčnosti svou slávu, pro Ježíše Krista, Pána našeho. Amen.</w:t>
      </w:r>
    </w:p>
    <w:p w:rsidR="007C59EF" w:rsidRPr="007C59EF" w:rsidRDefault="007C59EF" w:rsidP="003F3A22">
      <w:pPr>
        <w:tabs>
          <w:tab w:val="left" w:pos="284"/>
        </w:tabs>
        <w:spacing w:after="0" w:line="240" w:lineRule="auto"/>
        <w:jc w:val="both"/>
      </w:pPr>
      <w:r>
        <w:tab/>
        <w:t>Otče náš, Zdrávas, Litanie.</w:t>
      </w:r>
    </w:p>
    <w:p w:rsidR="0028362A" w:rsidRDefault="0028362A" w:rsidP="003F3A22">
      <w:pPr>
        <w:tabs>
          <w:tab w:val="left" w:pos="284"/>
        </w:tabs>
        <w:spacing w:after="0" w:line="240" w:lineRule="auto"/>
        <w:jc w:val="both"/>
        <w:rPr>
          <w:sz w:val="20"/>
          <w:szCs w:val="20"/>
        </w:rPr>
      </w:pPr>
    </w:p>
    <w:p w:rsidR="0028362A" w:rsidRPr="004329F8" w:rsidRDefault="0028362A" w:rsidP="003F3A22">
      <w:pPr>
        <w:tabs>
          <w:tab w:val="left" w:pos="284"/>
        </w:tabs>
        <w:spacing w:after="0" w:line="240" w:lineRule="auto"/>
        <w:jc w:val="both"/>
        <w:rPr>
          <w:sz w:val="20"/>
          <w:szCs w:val="20"/>
        </w:rPr>
      </w:pPr>
    </w:p>
    <w:p w:rsidR="004329F8" w:rsidRPr="004329F8" w:rsidRDefault="004329F8" w:rsidP="003F3A22">
      <w:pPr>
        <w:tabs>
          <w:tab w:val="left" w:pos="284"/>
        </w:tabs>
        <w:spacing w:after="0" w:line="240" w:lineRule="auto"/>
        <w:jc w:val="both"/>
        <w:rPr>
          <w:sz w:val="20"/>
          <w:szCs w:val="20"/>
        </w:rPr>
      </w:pPr>
    </w:p>
    <w:sectPr w:rsidR="004329F8" w:rsidRPr="004329F8" w:rsidSect="00197DD0">
      <w:pgSz w:w="11906" w:h="16838"/>
      <w:pgMar w:top="567" w:right="424"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E5" w:rsidRDefault="00E51EE5" w:rsidP="003F3A22">
      <w:pPr>
        <w:spacing w:after="0" w:line="240" w:lineRule="auto"/>
      </w:pPr>
      <w:r>
        <w:separator/>
      </w:r>
    </w:p>
  </w:endnote>
  <w:endnote w:type="continuationSeparator" w:id="0">
    <w:p w:rsidR="00E51EE5" w:rsidRDefault="00E51EE5" w:rsidP="003F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E5" w:rsidRDefault="00E51EE5" w:rsidP="003F3A22">
      <w:pPr>
        <w:spacing w:after="0" w:line="240" w:lineRule="auto"/>
      </w:pPr>
      <w:r>
        <w:separator/>
      </w:r>
    </w:p>
  </w:footnote>
  <w:footnote w:type="continuationSeparator" w:id="0">
    <w:p w:rsidR="00E51EE5" w:rsidRDefault="00E51EE5" w:rsidP="003F3A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03"/>
    <w:rsid w:val="00022B03"/>
    <w:rsid w:val="00041EA9"/>
    <w:rsid w:val="00100E88"/>
    <w:rsid w:val="00184CA7"/>
    <w:rsid w:val="00197DD0"/>
    <w:rsid w:val="001F3740"/>
    <w:rsid w:val="00211D8B"/>
    <w:rsid w:val="00221E84"/>
    <w:rsid w:val="002555ED"/>
    <w:rsid w:val="00273695"/>
    <w:rsid w:val="0028362A"/>
    <w:rsid w:val="002D26E2"/>
    <w:rsid w:val="003278E5"/>
    <w:rsid w:val="00387DA5"/>
    <w:rsid w:val="003F2818"/>
    <w:rsid w:val="003F3A22"/>
    <w:rsid w:val="004329F8"/>
    <w:rsid w:val="0044617C"/>
    <w:rsid w:val="004667E4"/>
    <w:rsid w:val="00472C7E"/>
    <w:rsid w:val="00485E20"/>
    <w:rsid w:val="00534191"/>
    <w:rsid w:val="005A0073"/>
    <w:rsid w:val="005F5783"/>
    <w:rsid w:val="00606971"/>
    <w:rsid w:val="0061344B"/>
    <w:rsid w:val="00631DD8"/>
    <w:rsid w:val="00643AFF"/>
    <w:rsid w:val="00682973"/>
    <w:rsid w:val="006F1030"/>
    <w:rsid w:val="007C59EF"/>
    <w:rsid w:val="007D6BC4"/>
    <w:rsid w:val="008318FC"/>
    <w:rsid w:val="008433F7"/>
    <w:rsid w:val="008474E8"/>
    <w:rsid w:val="009375C6"/>
    <w:rsid w:val="009A34E0"/>
    <w:rsid w:val="009B4649"/>
    <w:rsid w:val="009E0E12"/>
    <w:rsid w:val="00A66AB5"/>
    <w:rsid w:val="00BA4625"/>
    <w:rsid w:val="00BC172A"/>
    <w:rsid w:val="00BC72F5"/>
    <w:rsid w:val="00CA670B"/>
    <w:rsid w:val="00CB1126"/>
    <w:rsid w:val="00D7063C"/>
    <w:rsid w:val="00DD4EAA"/>
    <w:rsid w:val="00E51EE5"/>
    <w:rsid w:val="00E71C1A"/>
    <w:rsid w:val="00E72F0E"/>
    <w:rsid w:val="00F90C55"/>
    <w:rsid w:val="00FC61B2"/>
    <w:rsid w:val="00FC7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31F43-BAD2-49CB-BFF3-9A4FD88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0073"/>
  </w:style>
  <w:style w:type="paragraph" w:styleId="Nadpis1">
    <w:name w:val="heading 1"/>
    <w:basedOn w:val="Normln"/>
    <w:next w:val="Normln"/>
    <w:link w:val="Nadpis1Char"/>
    <w:uiPriority w:val="9"/>
    <w:qFormat/>
    <w:rsid w:val="005A00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A00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A007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A0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007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A007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A007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A0073"/>
    <w:rPr>
      <w:rFonts w:asciiTheme="majorHAnsi" w:eastAsiaTheme="majorEastAsia" w:hAnsiTheme="majorHAnsi" w:cstheme="majorBidi"/>
      <w:b/>
      <w:bCs/>
      <w:i/>
      <w:iCs/>
      <w:color w:val="4F81BD" w:themeColor="accent1"/>
    </w:rPr>
  </w:style>
  <w:style w:type="character" w:styleId="Siln">
    <w:name w:val="Strong"/>
    <w:basedOn w:val="Standardnpsmoodstavce"/>
    <w:uiPriority w:val="22"/>
    <w:qFormat/>
    <w:rsid w:val="005A0073"/>
    <w:rPr>
      <w:b/>
      <w:bCs/>
    </w:rPr>
  </w:style>
  <w:style w:type="paragraph" w:styleId="Bezmezer">
    <w:name w:val="No Spacing"/>
    <w:link w:val="BezmezerChar"/>
    <w:uiPriority w:val="1"/>
    <w:qFormat/>
    <w:rsid w:val="005A0073"/>
    <w:pPr>
      <w:spacing w:after="0" w:line="240" w:lineRule="auto"/>
    </w:pPr>
    <w:rPr>
      <w:rFonts w:eastAsiaTheme="minorEastAsia"/>
    </w:rPr>
  </w:style>
  <w:style w:type="character" w:customStyle="1" w:styleId="BezmezerChar">
    <w:name w:val="Bez mezer Char"/>
    <w:basedOn w:val="Standardnpsmoodstavce"/>
    <w:link w:val="Bezmezer"/>
    <w:uiPriority w:val="1"/>
    <w:rsid w:val="005A0073"/>
    <w:rPr>
      <w:rFonts w:eastAsiaTheme="minorEastAsia"/>
    </w:rPr>
  </w:style>
  <w:style w:type="paragraph" w:styleId="Nadpisobsahu">
    <w:name w:val="TOC Heading"/>
    <w:basedOn w:val="Nadpis1"/>
    <w:next w:val="Normln"/>
    <w:uiPriority w:val="39"/>
    <w:unhideWhenUsed/>
    <w:qFormat/>
    <w:rsid w:val="005A0073"/>
    <w:pPr>
      <w:outlineLvl w:val="9"/>
    </w:pPr>
  </w:style>
  <w:style w:type="paragraph" w:customStyle="1" w:styleId="Styl1">
    <w:name w:val="Styl1"/>
    <w:basedOn w:val="Normln"/>
    <w:link w:val="Styl1Char"/>
    <w:qFormat/>
    <w:rsid w:val="005A0073"/>
    <w:pPr>
      <w:spacing w:line="360" w:lineRule="auto"/>
      <w:jc w:val="center"/>
    </w:pPr>
    <w:rPr>
      <w:rFonts w:ascii="Times New Roman" w:hAnsi="Times New Roman" w:cs="Times New Roman"/>
      <w:b/>
      <w:sz w:val="32"/>
      <w:szCs w:val="32"/>
    </w:rPr>
  </w:style>
  <w:style w:type="character" w:customStyle="1" w:styleId="Styl1Char">
    <w:name w:val="Styl1 Char"/>
    <w:basedOn w:val="Standardnpsmoodstavce"/>
    <w:link w:val="Styl1"/>
    <w:rsid w:val="005A0073"/>
    <w:rPr>
      <w:rFonts w:ascii="Times New Roman" w:hAnsi="Times New Roman" w:cs="Times New Roman"/>
      <w:b/>
      <w:sz w:val="32"/>
      <w:szCs w:val="32"/>
    </w:rPr>
  </w:style>
  <w:style w:type="paragraph" w:styleId="Zhlav">
    <w:name w:val="header"/>
    <w:basedOn w:val="Normln"/>
    <w:link w:val="ZhlavChar"/>
    <w:uiPriority w:val="99"/>
    <w:semiHidden/>
    <w:unhideWhenUsed/>
    <w:rsid w:val="003F3A2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F3A22"/>
  </w:style>
  <w:style w:type="paragraph" w:styleId="Zpat">
    <w:name w:val="footer"/>
    <w:basedOn w:val="Normln"/>
    <w:link w:val="ZpatChar"/>
    <w:uiPriority w:val="99"/>
    <w:semiHidden/>
    <w:unhideWhenUsed/>
    <w:rsid w:val="003F3A2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F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4030</Words>
  <Characters>23777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Halaskovi</dc:creator>
  <cp:lastModifiedBy>Bohumila Hubáčková</cp:lastModifiedBy>
  <cp:revision>2</cp:revision>
  <dcterms:created xsi:type="dcterms:W3CDTF">2019-10-25T15:49:00Z</dcterms:created>
  <dcterms:modified xsi:type="dcterms:W3CDTF">2019-10-25T15:49:00Z</dcterms:modified>
</cp:coreProperties>
</file>