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62" w:rsidRDefault="00805A62" w:rsidP="00805A62">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Dovolená</w:t>
      </w:r>
    </w:p>
    <w:p w:rsidR="00805A62" w:rsidRDefault="00805A62" w:rsidP="00805A62">
      <w:pPr>
        <w:spacing w:after="0" w:line="240" w:lineRule="auto"/>
        <w:ind w:firstLine="567"/>
        <w:jc w:val="both"/>
        <w:rPr>
          <w:rFonts w:ascii="Times New Roman" w:hAnsi="Times New Roman" w:cs="Times New Roman"/>
          <w:b/>
          <w:sz w:val="24"/>
          <w:szCs w:val="24"/>
        </w:rPr>
      </w:pP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 Ondrou a Matějem vítají tatínka se svými vysvědčeními a za téměř samé jedničky čekají pochvalu.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„Nádhera!“ reaguje tatínek a mrkne na Vaška, aby i on ukázal svoje hodnocení.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pěkné, nějaká ta dvojka je pro zpestření.“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„Mohlo to být lepší,“ uznává nejstarší, ale přitom ví, že tatínek ocení jedničku z matematiky, na kterou se musel nadřít.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celkovém zhodnocení si tatínek všímá jednotlivých předmětů. „Matematika: jedna. Tak to tě chválím.“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„Snažil jsem se. Byl to boj.“</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také bojovala,“ hlásí se o pochvalu Domča.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také bojoval,“ opakují po sobě Matěj s Ondrou.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zasloužíte pochvalu a dobrou večeři!“ zvolá tatínek a mrkne na maminku, která sice přikývne, ale nemůže přitom zahnat chmury ze zprávy, kterou jí manžel sdělil mobilem.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chvíli váhá, ale pak se rozhodne, že zprávu sdělí i dětem. „Od zítřka máme celý podnik dovolenou.“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zvolá Domča a nakazí tím mladší sourozence, zatímco Vašek zpozorní.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si také Domča uvědomuje, že tu něco nehraje. „Ale k moři jedeme až za dva týdny, budeš mít dost dovolené?“</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„Zdá se, že až moc.“</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myslíš?“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„Náš podnik nemá další zakázky. Zřejmě zkrachuje. Přijdu o práci, která mě bavila. Těšil jsem se, že zase vydělám peníze na montážích. Ale z toho nic nebude. Budu nezaměstnaný.“</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lekne. „A co dovolená?“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povzdechne. „Je už zaplacená.“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k tomu dodává: „Platili bychom vysoké penále, proto raději pojedeme a Pán Bůh se o nás postará.“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se modlit ve dne v noci,“ slibuje Domča a myslí to upřímně.</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je opatrnější, když navrhuje: „Nešlo by to přece jenom vrátit? Nebo by mohl jet někdo namísto nás.“</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rozhovoru vstupuje nečekaně Matěj. „Až se vrátíme, budeme jíst jenom brambory a suchý chleba.“</w:t>
      </w:r>
    </w:p>
    <w:p w:rsidR="00805A62" w:rsidRDefault="00A14728"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Tatínek pokývá hlavou. </w:t>
      </w:r>
      <w:r w:rsidR="00805A62">
        <w:rPr>
          <w:rFonts w:ascii="Times New Roman" w:hAnsi="Times New Roman" w:cs="Times New Roman"/>
          <w:sz w:val="24"/>
          <w:szCs w:val="24"/>
        </w:rPr>
        <w:t>„To už jsme zažili, viď, Matěji, ale snad to nebude tak zlé. Nějaké peníze ještě máme. A doufám, že přece jen získám práci.“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pomáhat, jak budeme moci,“ slibuje Domča, která si nedovede představit, že by se k moři nejelo.</w:t>
      </w:r>
    </w:p>
    <w:p w:rsidR="00805A62" w:rsidRDefault="00A14728"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Hlava rodiny</w:t>
      </w:r>
      <w:r w:rsidR="00805A62">
        <w:rPr>
          <w:rFonts w:ascii="Times New Roman" w:hAnsi="Times New Roman" w:cs="Times New Roman"/>
          <w:sz w:val="24"/>
          <w:szCs w:val="24"/>
        </w:rPr>
        <w:t xml:space="preserve"> </w:t>
      </w:r>
      <w:r>
        <w:rPr>
          <w:rFonts w:ascii="Times New Roman" w:hAnsi="Times New Roman" w:cs="Times New Roman"/>
          <w:sz w:val="24"/>
          <w:szCs w:val="24"/>
        </w:rPr>
        <w:t>říká nakonec</w:t>
      </w:r>
      <w:r w:rsidR="00805A62">
        <w:rPr>
          <w:rFonts w:ascii="Times New Roman" w:hAnsi="Times New Roman" w:cs="Times New Roman"/>
          <w:sz w:val="24"/>
          <w:szCs w:val="24"/>
        </w:rPr>
        <w:t xml:space="preserve"> svoje stanovisko. „Já to mám tak půl na půl. Jet, anebo nejet. Pomodlíme se a pak budeme hlasovat.“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Všichni si stoupají pod kříž a </w:t>
      </w:r>
      <w:r w:rsidR="00A14728">
        <w:rPr>
          <w:rFonts w:ascii="Times New Roman" w:hAnsi="Times New Roman" w:cs="Times New Roman"/>
          <w:sz w:val="24"/>
          <w:szCs w:val="24"/>
        </w:rPr>
        <w:t>muž pronáší nahlas:</w:t>
      </w:r>
      <w:r>
        <w:rPr>
          <w:rFonts w:ascii="Times New Roman" w:hAnsi="Times New Roman" w:cs="Times New Roman"/>
          <w:sz w:val="24"/>
          <w:szCs w:val="24"/>
        </w:rPr>
        <w:t xml:space="preserve"> „Pane Ježíši, všichni se těšíme na dovolenou, ale podnik krachuje, nebude práce. Prosíme, rozhodni v našem hlasování, zdali máme jet, nebo ne. Sešli nám v této chvíli svého Ducha, ať on řídí naše rozhodnutí. On vidí dál než my. Nic si nevynucujeme, chceme dělat to, co chceš ty, náš nebeský Otče. Amen.“</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„Amen,“ odpovídají všichni.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přidává. „Zdrávas Maria…“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vysvětluje pravidla. Nejprve budeme hlasovat, kdo je pro to, abychom jeli. Potom se zeptám, kdo nechce, abychom jeli. Jestliže se někdo zdrží hlasování, tak se jeho hlas nepočítá. Pokud hlasování skončí remízou, tak se nejede. Rozumíte všichni?“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Jeden po druhém členové rodiny přikyvují.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se tedy ptá: „Kdo chce je k moři, ať zvedne ruku!“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Domča má ruku nahoře hned. Následují ji Matěj a Ondra.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hodnotí první hlasování: „Pro cestu do Chorvatska v naší tíživé situaci hlasovali tři členové rodiny.</w:t>
      </w:r>
      <w:r w:rsidR="00A14728">
        <w:rPr>
          <w:rFonts w:ascii="Times New Roman" w:hAnsi="Times New Roman" w:cs="Times New Roman"/>
          <w:sz w:val="24"/>
          <w:szCs w:val="24"/>
        </w:rPr>
        <w: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leká. Pokud v dalším hlasování zvedne zbývající trojice ruku, tak skončí hlasování remízou. A nikam se nejede.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nechce, abychom do Chorvatska nejeli, ať zvedne ruku!“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Hlásí se maminka, po ní hned Vašek.</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se s úzkostí dívá na tatínka. Zvedne ruku, anebo ne? Tati, nezvedej, prosím tě, nezvedej, prosí v duchu děvče, nahlas však nevydá ani hlásku.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Tatínek se upřeně dívá na dceru, Domča visí pohledem na tátovi.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Trvá to několik vteřin, ale oběma se to zdá být strašně dlouhé.</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tatínek ukončuje hlasování a vyhlašuje jeho výsledek: „Proti cestě do Chorvatska byli dva členové rodiny, jeden se zdržel hlasování. Výsledek je 3 ku 2 pro cestu. K moři tedy pojedeme.“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zvolá Domča a poskakuje tak divoce, až ji musí maminka napomenout.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Radostí poskakují i Ondra s Matějem.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zjednává klid a pak vážně prohlašuje: „Věříme, že při hlasování nás vedl Duch svatý, proto už od této chvíle nebudeme diskutovat o tom, zdali by se mělo jet, nebo ne. V</w:t>
      </w:r>
      <w:r w:rsidR="00A14728">
        <w:rPr>
          <w:rFonts w:ascii="Times New Roman" w:hAnsi="Times New Roman" w:cs="Times New Roman"/>
          <w:sz w:val="24"/>
          <w:szCs w:val="24"/>
        </w:rPr>
        <w:t xml:space="preserve">ěříme, </w:t>
      </w:r>
      <w:r>
        <w:rPr>
          <w:rFonts w:ascii="Times New Roman" w:hAnsi="Times New Roman" w:cs="Times New Roman"/>
          <w:sz w:val="24"/>
          <w:szCs w:val="24"/>
        </w:rPr>
        <w:t>že bude s námi, ať se stane cokoliv.“</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úžasnou víru,“ říká maminka tiše tatínkovi.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„Učím se to od tebe,“ odpovídá tatínek a zanotuje píseň: „Bože, chválíme tebe…“</w:t>
      </w:r>
    </w:p>
    <w:p w:rsidR="00805A62" w:rsidRDefault="00805A62" w:rsidP="00805A62">
      <w:pPr>
        <w:spacing w:after="0" w:line="240" w:lineRule="auto"/>
        <w:ind w:firstLine="567"/>
        <w:jc w:val="both"/>
        <w:rPr>
          <w:rFonts w:ascii="Times New Roman" w:hAnsi="Times New Roman" w:cs="Times New Roman"/>
          <w:sz w:val="24"/>
          <w:szCs w:val="24"/>
        </w:rPr>
      </w:pP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 odjezdu na dovolenou je konečně tu. Vyjíždí se brzy ráno, právě když sluníčko vychází. Nelu přiváží její maminka a děkuje Kovářovým, že ji vzali s sebou. Auto pro sedm lidí je akorát plné, ale zavazadla by se do něj všechna nevešla. Proto přijíždí Terezčina rodina, která má velké auto, aby podle domluvy přibrala věci, které zůstaly na chodníku. Terezka vyskakuje z vozu a vítá se především se svými spolužačkami.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uložení zavazadel si pan Vágner, Terezčin tatínek, obhlíží Kovářův hodně ojetý vůz.</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k němu přistupuje Domčin tatínek a děkuje mu, že jim pomohl se zavazadly, tak se pan Vágner zeptá: „Dojedete s tím starým autem?“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v pořádku. Ještě nás nikdy nezklamalo.“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hodně daleko, čeká nás vedro.“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nové auto nemáme. Nebudu to honit.“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Vágner přikývne, ale je na něm vidět, že ho pan Kovář nepřesvědčil.</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 nemůže s kamarádkami rozloučit, ale musí nasednout do auta, je třeba vyrazit.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 Vágnerovými brzy odjíždějí i Kovářovi, obohacení o Nelu, která sedí s Domčou na nepohodlných sedadlech vzadu. </w:t>
      </w:r>
    </w:p>
    <w:p w:rsidR="00805A62" w:rsidRDefault="00805A62" w:rsidP="00805A62">
      <w:pPr>
        <w:spacing w:after="0" w:line="240" w:lineRule="auto"/>
        <w:ind w:firstLine="567"/>
        <w:jc w:val="both"/>
        <w:rPr>
          <w:rFonts w:ascii="Times New Roman" w:hAnsi="Times New Roman" w:cs="Times New Roman"/>
          <w:sz w:val="24"/>
          <w:szCs w:val="24"/>
        </w:rPr>
      </w:pP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Zatímco Vágnerovým se cestuje p</w:t>
      </w:r>
      <w:r w:rsidR="00A14728">
        <w:rPr>
          <w:rFonts w:ascii="Times New Roman" w:hAnsi="Times New Roman" w:cs="Times New Roman"/>
          <w:sz w:val="24"/>
          <w:szCs w:val="24"/>
        </w:rPr>
        <w:t>říjemně</w:t>
      </w:r>
      <w:r>
        <w:rPr>
          <w:rFonts w:ascii="Times New Roman" w:hAnsi="Times New Roman" w:cs="Times New Roman"/>
          <w:sz w:val="24"/>
          <w:szCs w:val="24"/>
        </w:rPr>
        <w:t>, tak staré Kovářovic auto je bez klimatizace a s přibývajícím horkem je i v au</w:t>
      </w:r>
      <w:r w:rsidR="00A14728">
        <w:rPr>
          <w:rFonts w:ascii="Times New Roman" w:hAnsi="Times New Roman" w:cs="Times New Roman"/>
          <w:sz w:val="24"/>
          <w:szCs w:val="24"/>
        </w:rPr>
        <w:t>tě hodně</w:t>
      </w:r>
      <w:r>
        <w:rPr>
          <w:rFonts w:ascii="Times New Roman" w:hAnsi="Times New Roman" w:cs="Times New Roman"/>
          <w:sz w:val="24"/>
          <w:szCs w:val="24"/>
        </w:rPr>
        <w:t xml:space="preserve"> teplo. Nikdo však nebrblá, vždyť za několik hodin se budou osvěžovat ve vytouženém moři.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Motor zdolává táhlá stoupání na jihu Rakouska, ale při jednom rozjezdu cosi zapiští.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je?“ lekne se maminka.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snižuje rychlost a pak se rozjíždí, aby napodobil situaci, při které cosi zapištělo.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Nepříjemný zvuk se třikrát po sobě opakuje a mizí až ve chvíli, kdy auto plynule jede po vozovce.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jenom povzdechne: „Ach jo!“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Podivné ječení se opakuje znovu a znovu, stále častěji. Tatínek ví, že nepříjemný zvuk způsobuje klínový řemen, který včera utahoval. Věří, že s takovou závadou do cíle dojedou. </w:t>
      </w:r>
      <w:r>
        <w:rPr>
          <w:rFonts w:ascii="Times New Roman" w:hAnsi="Times New Roman" w:cs="Times New Roman"/>
          <w:sz w:val="24"/>
          <w:szCs w:val="24"/>
        </w:rPr>
        <w:lastRenderedPageBreak/>
        <w:t xml:space="preserve">Nechce ostatní znepokojovat, a proto jenom cosi zabrble, když se ho maminka opakovaně ptá, co jsou to za podivné zvuky.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 tuto závadu cesta plynule ubíhá a v odpoledních hodinách se auto vyšplhá až do chorvatských hor, kterými vede krásná dálnice.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„Stoupá nám teplota, musíme zastavit,“ zvolá náhle tatínek, když se rafička teploměru přibližuje rychle ke stu stupňům.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tatínek vypíná motor, protože se rozsvěcuje červená kontrolka signalizující přehřátý motor. Naštěstí jedou z mírného kopce, a tak auto doklouže na nouzovou odstavnou plochu vedle pravého pruhu dálnice.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bublá?“ zeptá se maminka, když se vůz zastaví a v autě je napjaté ticho.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„Voda vře, má už více než sto stupňů.“</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Následně je to už nejenom slyšet, ale i vidět, když se pára valí z motorového prostoru.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„Vybuchneme!“ zvolá Ondra.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je to jenom pára, za chvíli to přestane,“ uklidňuje ho Vašek.</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vystupuje z auta, ale kapotu auta neotevírá, aby ho unikající pára neopařila. Má sklopenou hlavu a přemýšlí, co dál. Maminka v autě bere do ruky růženec a vybízí děti k modlitbě.</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Únik páry z motorového prostoru slábne, až ustává úplně. Tatínek opatrně zvedá kryt motoru.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„Klínový řemen je úplně zničený,“ oznamuje Vaškovi, který se o poruchu zajímá.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budeme dělat?“ ptá se syn.</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Přemýšlím.“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 se tu zavolat o pomoc.“</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 ale nevím, jestli bychom to vůbec zaplatili. Nezbyly by nám žádné peníze.“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„Jídlo máme s sebou.“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musíme kupovat chléb, mléko a další základní potraviny. K tomu nějaké poplatky.“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bez opravy nedojedeme.“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„Přemýšlím, že bych stopnul nějaké auto, zajel do nejbližšího města a koupil tam řemen.“</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namontovat bys jej uměl?“</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ano, ale nevím, jestli bych jej sehnal, a nevím, kdy bych se vrátil. A stát bychom tu dlouho neměli.“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těch slovech se opře tatínek lokty o kapotu a vloží hlavu do dlaní. Přemýšlí, snaží se modlit. Je bezradný.“</w:t>
      </w:r>
    </w:p>
    <w:p w:rsidR="00805A62" w:rsidRDefault="00805A62" w:rsidP="00805A62">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5760720" cy="30772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077210"/>
                    </a:xfrm>
                    <a:prstGeom prst="rect">
                      <a:avLst/>
                    </a:prstGeom>
                    <a:noFill/>
                    <a:ln>
                      <a:noFill/>
                    </a:ln>
                  </pic:spPr>
                </pic:pic>
              </a:graphicData>
            </a:graphic>
          </wp:inline>
        </w:drawing>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Z auta vystupují i děvčata.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je usměrňuje: „Běžte ke svodidlům. Tu je to nebezpečné.“</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co se stalo?“ ptá se Domča.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„Praskl nám řemen.“</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se nedá opravit?“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 ale nemám tu náhradní součástku.“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budeme dělat?“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odpovídá stále bezradný řidič.</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je zahání zpět do auta. „Tady stejně nic nepomůžete a ještě vletíte pod auto.“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se nedá fakt nic dělat?“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 odpovídá Vašek.</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w:t>
      </w:r>
    </w:p>
    <w:p w:rsidR="00805A62" w:rsidRDefault="00805A62" w:rsidP="00925A4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„Zavolat servis, pohotovostní službu.“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„Přestaň s tím!“ okřikuje ho tatínek, „víš, že na to nemáme peníze.“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peněz dost!“ zvolá až dosud mlčící Nela.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„Kolik máš?“ ptá se pochybovačně Vašek.</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„Plnou peněženku. Mamka mi dala hodně peněz, abych si mohla užít.“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„Ukaž!“</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ji v batohu v autě.“</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odbíhá k autu a za chvíli se vrací s peněženkou v ruce. Otvírá ji a ukazuje Vaškovi. „Jsou tam eura. Maminka mi je nestačila vyměnit.“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tolik peněz?“ žasne Vašek, když si nechává ukázat bankovky.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 to stačit?“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určitě,“ odpovídá Vašek</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nám je půjčíš?“ ptá se tatínek, který mezitím přišel.</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„Nepůjčím.“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„Aha. Tak proč nám je ukazuješ?“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vám je na opravu auta dám.“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„Dáš? A to můžeš?“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„Mohu si s penězi dělat, co chci. Domča mě zachránila v rokli, já teď zachráním vás. Vy jste mě vzali s sebou. Byli jste na mě hodní. Já chci teď být hodná na vás.“</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tak hodná holka,“ žasne tatínek.</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mě naučila Domča.“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Domča,“ odpovídá krátce Nela a podává tatínkovi peněženku se slovy: „Vezměte si z toho, kolik budete potřebovat.“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přebírá peněženku se slovy: „Dobře, jsi moc hodná.“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nahlášení závady přijíždí zanedlouho pohotovostní vůz. Jeho pracovníci závadu odstraňují. Neliny peníze na to stačí a ještě jí zůstane dost na útratu. S dobrou náladou vyjíždějí Kovářovi s Nelou směrem k moři. Nabrali velké zpoždění, ale i tak by měli do tmy na místo dorazit.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 autě brzy usíná, a tak má Domča čas jenom na sebe. Děkuje Bohu za kamarádku, která jim pomohla ve velké nouzi. „Děkuji za to,“ modlí se, „že už Nela nevidí jenom sebe, ale i druhé kolem sebe.“</w:t>
      </w:r>
    </w:p>
    <w:p w:rsidR="00805A62" w:rsidRDefault="00805A62" w:rsidP="00805A62">
      <w:pPr>
        <w:spacing w:after="0" w:line="240" w:lineRule="auto"/>
        <w:ind w:firstLine="567"/>
        <w:jc w:val="both"/>
        <w:rPr>
          <w:rFonts w:ascii="Times New Roman" w:hAnsi="Times New Roman" w:cs="Times New Roman"/>
          <w:sz w:val="24"/>
          <w:szCs w:val="24"/>
        </w:rPr>
      </w:pP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Až za soumraku dojíždějí Kovářovi s Nelou do letoviska a ubytovávají se v apartmánu ve stejném domě jako Vágnerovi. Domča s Terezkou a Nelou si sdělují své dojmy. Ale jenom krátkou dobu, neboť Terezčin tatínek volá brzy dceru do bytu. „Zítra si popovídáte dost, teď je třeba jít spát.“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Terezka neodmlouvá, ale není jí to po vůli. Už zase jsou holky spolu, a já sama. Tak jsem se těšila, že budeme s Domčou spolu, a teď je s ní Nela. A tak tomu bude pořád. Budou si spolu před usnutím povídat, společně jíst, uklízet. Skamarádí se a já budu pro ně navíc.</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takovými myšlenkami se Terezka zaobírá až do usnutí, zatímco její kamarádky jsou pořád spolu jako sestry. Nela se navíc v rodině cítí dobře, neboť po darování peněz si získala všechny Kovářovy.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by ještě povídala, ale Domča je už ospalá. Hovor začíná váznout, a tak se holky domluví, že půjdou spát. Zatímco Nela se uvelebuje ve svém lůžku, tak si její spolubydlící kleká vedle postele a modlí se večerní modlitbu.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si toho všímá. „Co tam na zemi děláš? Číháš na myši?“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„Modlím se.“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Bohu?“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„Modlíme se jenom k Pánu Bohu.“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on tě slyší, </w:t>
      </w:r>
      <w:r w:rsidR="00925A45">
        <w:rPr>
          <w:rFonts w:ascii="Times New Roman" w:hAnsi="Times New Roman" w:cs="Times New Roman"/>
          <w:sz w:val="24"/>
          <w:szCs w:val="24"/>
        </w:rPr>
        <w:t xml:space="preserve">i </w:t>
      </w:r>
      <w:r>
        <w:rPr>
          <w:rFonts w:ascii="Times New Roman" w:hAnsi="Times New Roman" w:cs="Times New Roman"/>
          <w:sz w:val="24"/>
          <w:szCs w:val="24"/>
        </w:rPr>
        <w:t>když nemluvíš?“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„Bůh je všudypřítomný, vševědoucí. Je i v naší mysli. Stačí si něco myslet a Bůh to ví.“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on ví i to, co si myslím teď já?“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Bůh ví všecko.“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tomu věříš?“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jinak bych se nemodlila.“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tomu nevěřím. A proto se nemodlím.“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Ale když já se modlím, tak mě nechej v klidu.“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„Promiň, už budu zticha.“</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A už klidně spi, já se ještě chvíli pomodlím.“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vydrží být potichu jenom chvíli. „Domčo, mohla bys říkat nahlas, co povídáš tomu Bohu?“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„Mluvím s Bohem a to není divadlo, aby ses na ně dívala a já tu něco předváděla.“</w:t>
      </w:r>
    </w:p>
    <w:p w:rsidR="00805A62" w:rsidRDefault="00925A45"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„Chápu. Promiň!</w:t>
      </w:r>
      <w:r w:rsidR="00805A62">
        <w:rPr>
          <w:rFonts w:ascii="Times New Roman" w:hAnsi="Times New Roman" w:cs="Times New Roman"/>
          <w:sz w:val="24"/>
          <w:szCs w:val="24"/>
        </w:rPr>
        <w: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leží, ale nespí. Čeká, až Domča skončí modlitbu.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„Domi,“ osloví ji, když si ulehne a uvelebuje se v lůžku.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Proč ještě nespíš?“</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já nevěřím, ale jsem zvědavá, co se v tobě přitom děje.“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prosté, ale zároveň tajemné.“</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nemůžeš mi to aspoň trochu vysvětlit?“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„Podívej, my jsme kamarádky. Jsme rády spolu, povídáme si, myslíme na sebe. Máme o sebe obavu, aby se nám něco zlého nestalo. A s Pánem Bohem je to podobné. Jenom s tím rozdílem, že on je Bůh, před kterým si ráda kleknu.“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už tomu trochu rozumím. Dobrou noc.“</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brzy usíná, zatímco Nela se převaluje a nemůže usnout. Že bych se také pomodlila a pak usnula? Směje se sama sobě. Namísto toho vstává a přistupuje k oknu. Cítí vůni moře a nechává se okouzlit panoramatem oblohy poseté hvězdami.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někde podle Domči bydlí Bůh. Má to tam krásné. Ale já žádného Boha nevidím. Ona také žádného Boha nevidí, ale přesto věří.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 lekne. Slyší kroky.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nejsou kroky, okřikuje v duchu sama sebe.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Jsou to kroky! Zcela zřejmě slyší Nela lehké nášlapy nohou, které se blíží. Děvče stojí v okně a ani se nehne. Bojí se, ale neschovává se. Zatím nikoho nevidí, takže ten n</w:t>
      </w:r>
      <w:r w:rsidR="00925A45">
        <w:rPr>
          <w:rFonts w:ascii="Times New Roman" w:hAnsi="Times New Roman" w:cs="Times New Roman"/>
          <w:sz w:val="24"/>
          <w:szCs w:val="24"/>
        </w:rPr>
        <w:t>eznámý nevidí ani ji. Pomalu se p</w:t>
      </w:r>
      <w:r>
        <w:rPr>
          <w:rFonts w:ascii="Times New Roman" w:hAnsi="Times New Roman" w:cs="Times New Roman"/>
          <w:sz w:val="24"/>
          <w:szCs w:val="24"/>
        </w:rPr>
        <w:t>osouvá k okraji okna, aby splynula s jeho rámem.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ho Nela vidí. Ve tmě je to pouze silueta muže, ale natolik zřetelná, že nemůže být pochyb.</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Děvče se potí strachem, ale ze své pozorovatelny neustupuje. Co tu chce? Mám ho vyrušit? Ne, mohl by na mě zaútočit. Počkám, co bude dělat.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míří k autům. Je to vzrostlý chlap, trochu kulhá. Chvíli se zastaví a přemýšlí. Pak už jde přímo k přepychovému autu Vágnerů. Něco drží v ruce, chytá za kliku, jestli je auto otevřené.</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Zloděj, nepochybuje už Nela. Mám křičet? Anebo mám někoho vzbudit? Musím ho vyrušit. Není třeba, jde sám pryč. Auto se mu nepodařilo otevřít, </w:t>
      </w:r>
      <w:r w:rsidR="00925A45">
        <w:rPr>
          <w:rFonts w:ascii="Times New Roman" w:hAnsi="Times New Roman" w:cs="Times New Roman"/>
          <w:sz w:val="24"/>
          <w:szCs w:val="24"/>
        </w:rPr>
        <w:t>proto odchází.</w:t>
      </w:r>
      <w:r>
        <w:rPr>
          <w:rFonts w:ascii="Times New Roman" w:hAnsi="Times New Roman" w:cs="Times New Roman"/>
          <w:sz w:val="24"/>
          <w:szCs w:val="24"/>
        </w:rPr>
        <w:t xml:space="preserve"> Po chvíli se zloděj vrací a něco hledá. Dokonce kleká, aby to našel. Vstává, mávne rukou a ztrácí se v temnotě.</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opět klid. Krásná pokojná noc se vrací. Nela se ještě chvílí dívá k obloze a pak drobnými krůčky kráčí ke svému lůžku. Uléhá, ale znovu nemůže usnout. Počítá do stovky, ale nedopočítá se. Konečně blaženě spí.</w:t>
      </w:r>
    </w:p>
    <w:p w:rsidR="00805A62" w:rsidRDefault="00805A62" w:rsidP="00805A62">
      <w:pPr>
        <w:spacing w:after="0" w:line="240" w:lineRule="auto"/>
        <w:ind w:firstLine="567"/>
        <w:jc w:val="both"/>
        <w:rPr>
          <w:rFonts w:ascii="Times New Roman" w:hAnsi="Times New Roman" w:cs="Times New Roman"/>
          <w:sz w:val="24"/>
          <w:szCs w:val="24"/>
        </w:rPr>
      </w:pPr>
    </w:p>
    <w:p w:rsidR="00805A62" w:rsidRDefault="00805A62" w:rsidP="00805A62">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419600" cy="4584263"/>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4767" cy="4589622"/>
                    </a:xfrm>
                    <a:prstGeom prst="rect">
                      <a:avLst/>
                    </a:prstGeom>
                    <a:noFill/>
                    <a:ln>
                      <a:noFill/>
                    </a:ln>
                  </pic:spPr>
                </pic:pic>
              </a:graphicData>
            </a:graphic>
          </wp:inline>
        </w:drawing>
      </w:r>
    </w:p>
    <w:p w:rsidR="00805A62" w:rsidRDefault="00805A62" w:rsidP="00805A62">
      <w:pPr>
        <w:spacing w:after="0" w:line="240" w:lineRule="auto"/>
        <w:ind w:firstLine="567"/>
        <w:jc w:val="both"/>
        <w:rPr>
          <w:rFonts w:ascii="Times New Roman" w:hAnsi="Times New Roman" w:cs="Times New Roman"/>
          <w:sz w:val="24"/>
          <w:szCs w:val="24"/>
        </w:rPr>
      </w:pPr>
    </w:p>
    <w:p w:rsidR="00805A62" w:rsidRDefault="00925A45"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Ráno h</w:t>
      </w:r>
      <w:r w:rsidR="00805A62">
        <w:rPr>
          <w:rFonts w:ascii="Times New Roman" w:hAnsi="Times New Roman" w:cs="Times New Roman"/>
          <w:sz w:val="24"/>
          <w:szCs w:val="24"/>
        </w:rPr>
        <w:t xml:space="preserve">ned po probuzení vypráví Nela noční zážitek Domči.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nezdálo se ti to?“</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určitě ne.“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„Povíš to tatínkovi při snídani.“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souhlasí Nela a skutečně to při snídani barvitě vylíčí.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nezdálo se ti to?“ zeptá se maminka stejně jako před chvílí Domča.</w:t>
      </w:r>
    </w:p>
    <w:p w:rsidR="00805A62" w:rsidRDefault="00E52C9E"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určitě</w:t>
      </w:r>
      <w:r w:rsidR="00805A62">
        <w:rPr>
          <w:rFonts w:ascii="Times New Roman" w:hAnsi="Times New Roman" w:cs="Times New Roman"/>
          <w:sz w:val="24"/>
          <w:szCs w:val="24"/>
        </w:rPr>
        <w:t xml:space="preserve"> to byl zloděj.“</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Vašek se přidává k mamince. „Někdo tu prošel a ty z něho děláš zloděje.“ </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tatínek nebere Nelino vyprávění za důležité. A protože má hlad, tak vyzve                                                                                                                                          k modlitbě před jídlem.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„Pojď se mnou!“ zve Nela po snídani Domču, aby s ní šla před stavení.</w:t>
      </w:r>
    </w:p>
    <w:p w:rsidR="00805A62" w:rsidRDefault="00805A62" w:rsidP="00E52C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prochází s kamarádkou trasu, po níž šel v noci muž, a při tom několikrát opakuje: „By</w:t>
      </w:r>
      <w:r w:rsidR="00E52C9E">
        <w:rPr>
          <w:rFonts w:ascii="Times New Roman" w:hAnsi="Times New Roman" w:cs="Times New Roman"/>
          <w:sz w:val="24"/>
          <w:szCs w:val="24"/>
        </w:rPr>
        <w:t xml:space="preserve">l to zloděj, a nikdo mi nevěří. </w:t>
      </w:r>
      <w:r>
        <w:rPr>
          <w:rFonts w:ascii="Times New Roman" w:hAnsi="Times New Roman" w:cs="Times New Roman"/>
          <w:sz w:val="24"/>
          <w:szCs w:val="24"/>
        </w:rPr>
        <w:t>Věříš mi aspoň ty?“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„Věřím, ale nevidím žádné stopy.“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také věříš v Boha a nevidíš žádné jeho stopy.“</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„Vidím jeho stopy všude.“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na světě nevzniká samo. Ani celý svět nemohl vzniknout sám od sebe. Stvořil jej Bůh nádherně, moudře, rozumně. Celý svět i každý kousek země jsou stopou, kterou pro nás zanechal Bůh.“</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najdeme stopu,“ vyzývá Nela kamarádku a dodává: „Zloděj něco ztratil, hledal to a nenašel. Zkusíme to najít.“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Nela spěchá do míst, kde </w:t>
      </w:r>
      <w:r w:rsidR="00E52C9E">
        <w:rPr>
          <w:rFonts w:ascii="Times New Roman" w:hAnsi="Times New Roman" w:cs="Times New Roman"/>
          <w:sz w:val="24"/>
          <w:szCs w:val="24"/>
        </w:rPr>
        <w:t>muž v noci</w:t>
      </w:r>
      <w:r>
        <w:rPr>
          <w:rFonts w:ascii="Times New Roman" w:hAnsi="Times New Roman" w:cs="Times New Roman"/>
          <w:sz w:val="24"/>
          <w:szCs w:val="24"/>
        </w:rPr>
        <w:t xml:space="preserve"> na kolenou něco hledal.</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„Tu je stopa po něm!“ zvolá a drží v ruce krabičku s několika cigaretami.</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ti věřím úplně,“ zvolá Domča, „ta stopa je průkazná.</w:t>
      </w:r>
      <w:r w:rsidR="00E52C9E">
        <w:rPr>
          <w:rFonts w:ascii="Times New Roman" w:hAnsi="Times New Roman" w:cs="Times New Roman"/>
          <w:sz w:val="24"/>
          <w:szCs w:val="24"/>
        </w:rPr>
        <w:t>“</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budou mi věřit i ostatní?“</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„Jestliže ti budou chtít věřit, tak ti uvěří. Když ne, tak řeknou, že to tu někdo ztratil.“</w:t>
      </w:r>
    </w:p>
    <w:p w:rsidR="00805A62" w:rsidRDefault="00805A62" w:rsidP="00E52C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mi, že mi</w:t>
      </w:r>
      <w:r w:rsidR="00E52C9E">
        <w:rPr>
          <w:rFonts w:ascii="Times New Roman" w:hAnsi="Times New Roman" w:cs="Times New Roman"/>
          <w:sz w:val="24"/>
          <w:szCs w:val="24"/>
        </w:rPr>
        <w:t xml:space="preserve"> věříš ty,“ říká Nela s dojetím, </w:t>
      </w:r>
      <w:r>
        <w:rPr>
          <w:rFonts w:ascii="Times New Roman" w:hAnsi="Times New Roman" w:cs="Times New Roman"/>
          <w:sz w:val="24"/>
          <w:szCs w:val="24"/>
        </w:rPr>
        <w:t>„</w:t>
      </w:r>
      <w:r w:rsidR="00E52C9E">
        <w:rPr>
          <w:rFonts w:ascii="Times New Roman" w:hAnsi="Times New Roman" w:cs="Times New Roman"/>
          <w:sz w:val="24"/>
          <w:szCs w:val="24"/>
        </w:rPr>
        <w:t>a</w:t>
      </w:r>
      <w:r>
        <w:rPr>
          <w:rFonts w:ascii="Times New Roman" w:hAnsi="Times New Roman" w:cs="Times New Roman"/>
          <w:sz w:val="24"/>
          <w:szCs w:val="24"/>
        </w:rPr>
        <w:t xml:space="preserve"> víš, co ti ještě řeknu?“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noci jsem pozorovala úchvatnou oblohu s hvězdami. A protože věříš ty mně, tak i já věřím tobě, že ty hvězdy jsou stopou po Bohu.“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usměje a tiše říká: „Teď půjdeme k moři. To je pořádná stopa po Bohu, už se strašně moc těším.“</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zvolají obě holky naráz, když na ně Terezka mává z okna jejich apartmánu.</w:t>
      </w:r>
    </w:p>
    <w:p w:rsidR="00805A62" w:rsidRDefault="00805A62" w:rsidP="00805A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Vydávají se za ní, i když by si ve dvojici při koupání stačily.</w:t>
      </w:r>
    </w:p>
    <w:p w:rsidR="00805A62" w:rsidRDefault="00805A62" w:rsidP="00805A62">
      <w:pPr>
        <w:spacing w:after="0" w:line="240" w:lineRule="auto"/>
        <w:ind w:firstLine="567"/>
        <w:jc w:val="both"/>
        <w:rPr>
          <w:rFonts w:ascii="Times New Roman" w:hAnsi="Times New Roman" w:cs="Times New Roman"/>
          <w:sz w:val="24"/>
          <w:szCs w:val="24"/>
        </w:rPr>
      </w:pPr>
    </w:p>
    <w:p w:rsidR="00805A62" w:rsidRDefault="00805A62"/>
    <w:sectPr w:rsidR="00805A62" w:rsidSect="00E52C6F">
      <w:footerReference w:type="default" r:id="rId8"/>
      <w:pgSz w:w="11906" w:h="16838"/>
      <w:pgMar w:top="1417" w:right="1417" w:bottom="1417" w:left="1417" w:header="708" w:footer="708"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01" w:rsidRDefault="00CD0001" w:rsidP="00E52C6F">
      <w:pPr>
        <w:spacing w:after="0" w:line="240" w:lineRule="auto"/>
      </w:pPr>
      <w:r>
        <w:separator/>
      </w:r>
    </w:p>
  </w:endnote>
  <w:endnote w:type="continuationSeparator" w:id="0">
    <w:p w:rsidR="00CD0001" w:rsidRDefault="00CD0001" w:rsidP="00E5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950305"/>
      <w:docPartObj>
        <w:docPartGallery w:val="Page Numbers (Bottom of Page)"/>
        <w:docPartUnique/>
      </w:docPartObj>
    </w:sdtPr>
    <w:sdtEndPr/>
    <w:sdtContent>
      <w:p w:rsidR="00E52C6F" w:rsidRDefault="00E52C6F">
        <w:pPr>
          <w:pStyle w:val="Zpat"/>
        </w:pPr>
        <w:r>
          <w:fldChar w:fldCharType="begin"/>
        </w:r>
        <w:r>
          <w:instrText>PAGE   \* MERGEFORMAT</w:instrText>
        </w:r>
        <w:r>
          <w:fldChar w:fldCharType="separate"/>
        </w:r>
        <w:r w:rsidR="00C55B6B">
          <w:rPr>
            <w:noProof/>
          </w:rPr>
          <w:t>53</w:t>
        </w:r>
        <w:r>
          <w:fldChar w:fldCharType="end"/>
        </w:r>
      </w:p>
    </w:sdtContent>
  </w:sdt>
  <w:p w:rsidR="00E52C6F" w:rsidRDefault="00E52C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01" w:rsidRDefault="00CD0001" w:rsidP="00E52C6F">
      <w:pPr>
        <w:spacing w:after="0" w:line="240" w:lineRule="auto"/>
      </w:pPr>
      <w:r>
        <w:separator/>
      </w:r>
    </w:p>
  </w:footnote>
  <w:footnote w:type="continuationSeparator" w:id="0">
    <w:p w:rsidR="00CD0001" w:rsidRDefault="00CD0001" w:rsidP="00E52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62"/>
    <w:rsid w:val="00683368"/>
    <w:rsid w:val="00805A62"/>
    <w:rsid w:val="0089526B"/>
    <w:rsid w:val="00925A45"/>
    <w:rsid w:val="00A14728"/>
    <w:rsid w:val="00C55B6B"/>
    <w:rsid w:val="00CD0001"/>
    <w:rsid w:val="00E52C6F"/>
    <w:rsid w:val="00E52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9B348-861A-462D-B8D6-5CB302CA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5A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05A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5A62"/>
    <w:rPr>
      <w:rFonts w:ascii="Segoe UI" w:hAnsi="Segoe UI" w:cs="Segoe UI"/>
      <w:sz w:val="18"/>
      <w:szCs w:val="18"/>
    </w:rPr>
  </w:style>
  <w:style w:type="paragraph" w:styleId="Zhlav">
    <w:name w:val="header"/>
    <w:basedOn w:val="Normln"/>
    <w:link w:val="ZhlavChar"/>
    <w:uiPriority w:val="99"/>
    <w:unhideWhenUsed/>
    <w:rsid w:val="00E52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2C6F"/>
  </w:style>
  <w:style w:type="paragraph" w:styleId="Zpat">
    <w:name w:val="footer"/>
    <w:basedOn w:val="Normln"/>
    <w:link w:val="ZpatChar"/>
    <w:uiPriority w:val="99"/>
    <w:unhideWhenUsed/>
    <w:rsid w:val="00E52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E5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13771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2019-04-02T11:36:00Z</dcterms:created>
  <dcterms:modified xsi:type="dcterms:W3CDTF">2019-04-02T11:36:00Z</dcterms:modified>
</cp:coreProperties>
</file>