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502" w:rsidRDefault="00972BD2" w:rsidP="00CA17BE">
      <w:pPr>
        <w:jc w:val="both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bookmarkStart w:id="0" w:name="_GoBack"/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>Li</w:t>
      </w:r>
      <w:r w:rsidR="00106BB3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st moderátora </w:t>
      </w:r>
      <w:proofErr w:type="spellStart"/>
      <w:r w:rsidR="00106BB3">
        <w:rPr>
          <w:rFonts w:ascii="Arial" w:hAnsi="Arial" w:cs="Arial"/>
          <w:color w:val="222222"/>
          <w:sz w:val="36"/>
          <w:szCs w:val="36"/>
          <w:shd w:val="clear" w:color="auto" w:fill="FFFFFF"/>
        </w:rPr>
        <w:t>FATYMu</w:t>
      </w:r>
      <w:proofErr w:type="spellEnd"/>
      <w:r w:rsidR="00106BB3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Vranov ke S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vátku </w:t>
      </w:r>
      <w:r w:rsidR="00106BB3">
        <w:rPr>
          <w:rFonts w:ascii="Arial" w:hAnsi="Arial" w:cs="Arial"/>
          <w:color w:val="222222"/>
          <w:sz w:val="36"/>
          <w:szCs w:val="36"/>
          <w:shd w:val="clear" w:color="auto" w:fill="FFFFFF"/>
        </w:rPr>
        <w:t>S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vaté </w:t>
      </w:r>
      <w:r w:rsidR="00106BB3">
        <w:rPr>
          <w:rFonts w:ascii="Arial" w:hAnsi="Arial" w:cs="Arial"/>
          <w:color w:val="222222"/>
          <w:sz w:val="36"/>
          <w:szCs w:val="36"/>
          <w:shd w:val="clear" w:color="auto" w:fill="FFFFFF"/>
        </w:rPr>
        <w:t>R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>odin</w:t>
      </w:r>
      <w:r w:rsidR="00106BB3">
        <w:rPr>
          <w:rFonts w:ascii="Arial" w:hAnsi="Arial" w:cs="Arial"/>
          <w:color w:val="222222"/>
          <w:sz w:val="36"/>
          <w:szCs w:val="36"/>
          <w:shd w:val="clear" w:color="auto" w:fill="FFFFFF"/>
        </w:rPr>
        <w:t>y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201</w:t>
      </w:r>
      <w:r w:rsidR="00A131B4">
        <w:rPr>
          <w:rFonts w:ascii="Arial" w:hAnsi="Arial" w:cs="Arial"/>
          <w:color w:val="222222"/>
          <w:sz w:val="36"/>
          <w:szCs w:val="36"/>
          <w:shd w:val="clear" w:color="auto" w:fill="FFFFFF"/>
        </w:rPr>
        <w:t>8</w:t>
      </w:r>
    </w:p>
    <w:p w:rsidR="004D1502" w:rsidRPr="004D1502" w:rsidRDefault="004D1502" w:rsidP="00CA17BE">
      <w:pPr>
        <w:jc w:val="both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</w:p>
    <w:p w:rsidR="00972BD2" w:rsidRDefault="00972BD2" w:rsidP="00CA17BE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FA7BC2" w:rsidRDefault="00CA17BE" w:rsidP="00CA17BE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</w:t>
      </w:r>
      <w:r w:rsidR="00106BB3">
        <w:rPr>
          <w:rFonts w:ascii="Arial" w:hAnsi="Arial" w:cs="Arial"/>
          <w:color w:val="222222"/>
          <w:sz w:val="28"/>
          <w:szCs w:val="28"/>
          <w:shd w:val="clear" w:color="auto" w:fill="FFFFFF"/>
        </w:rPr>
        <w:t>Svátek Svaté R</w:t>
      </w:r>
      <w:r w:rsidR="00972BD2">
        <w:rPr>
          <w:rFonts w:ascii="Arial" w:hAnsi="Arial" w:cs="Arial"/>
          <w:color w:val="222222"/>
          <w:sz w:val="28"/>
          <w:szCs w:val="28"/>
          <w:shd w:val="clear" w:color="auto" w:fill="FFFFFF"/>
        </w:rPr>
        <w:t>odiny nám každoročně staví před oči vzor pro každou lidskou rodinu – Josefa, Marii a Ježíše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 jejich soužití</w:t>
      </w:r>
      <w:r w:rsidR="00972BD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. Právě v dnešní době je třeba znovu připomínat, že rodinu tvoří manželé a to muž a žena a jejich děti. Církev se vždy zastávala a zastává rodiny a to zejména i </w:t>
      </w:r>
      <w:r w:rsidR="00106BB3">
        <w:rPr>
          <w:rFonts w:ascii="Arial" w:hAnsi="Arial" w:cs="Arial"/>
          <w:color w:val="222222"/>
          <w:sz w:val="28"/>
          <w:szCs w:val="28"/>
          <w:shd w:val="clear" w:color="auto" w:fill="FFFFFF"/>
        </w:rPr>
        <w:t>v současnosti</w:t>
      </w:r>
      <w:r w:rsidR="00972BD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když jsou mnohé rodiny narušené a různě strádající. </w:t>
      </w:r>
      <w:r w:rsidR="0021410D" w:rsidRPr="0021410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Před několika lety byl v Hlubokých </w:t>
      </w:r>
      <w:proofErr w:type="spellStart"/>
      <w:r w:rsidR="0021410D" w:rsidRPr="0021410D">
        <w:rPr>
          <w:rFonts w:ascii="Arial" w:hAnsi="Arial" w:cs="Arial"/>
          <w:color w:val="222222"/>
          <w:sz w:val="28"/>
          <w:szCs w:val="28"/>
          <w:shd w:val="clear" w:color="auto" w:fill="FFFFFF"/>
        </w:rPr>
        <w:t>Mašůvkách</w:t>
      </w:r>
      <w:proofErr w:type="spellEnd"/>
      <w:r w:rsidR="0021410D" w:rsidRPr="0021410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trnavský arcibiskup Ján Sokol. Při své promluvě zdůraznil, že žijeme v době, kdy normální je vydáváno za nenormální a naopak nenormální je p</w:t>
      </w:r>
      <w:r w:rsidR="00FA7BC2">
        <w:rPr>
          <w:rFonts w:ascii="Arial" w:hAnsi="Arial" w:cs="Arial"/>
          <w:color w:val="222222"/>
          <w:sz w:val="28"/>
          <w:szCs w:val="28"/>
          <w:shd w:val="clear" w:color="auto" w:fill="FFFFFF"/>
        </w:rPr>
        <w:t>rosaz</w:t>
      </w:r>
      <w:r w:rsidR="0021410D" w:rsidRPr="0021410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ováno jako normální. Od té doby jsem si na tento jeho výrok mnohokrát vzpomněl a musel jsem mu dát za pravdu. </w:t>
      </w:r>
      <w:r w:rsidR="00FA7BC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Když se podíváme kolem sebe a to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v </w:t>
      </w:r>
      <w:r w:rsidR="00FA7BC2">
        <w:rPr>
          <w:rFonts w:ascii="Arial" w:hAnsi="Arial" w:cs="Arial"/>
          <w:color w:val="222222"/>
          <w:sz w:val="28"/>
          <w:szCs w:val="28"/>
          <w:shd w:val="clear" w:color="auto" w:fill="FFFFFF"/>
        </w:rPr>
        <w:t>různých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oblastech a</w:t>
      </w:r>
      <w:r w:rsidR="00FA7BC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úrovních, vidíme řadu takovýchto konkrétních příkladů.</w:t>
      </w:r>
    </w:p>
    <w:p w:rsidR="00FA7BC2" w:rsidRDefault="00CA17BE" w:rsidP="00CA17BE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</w:t>
      </w:r>
      <w:r w:rsidR="00972BD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V souvislosti se snahami uzákonit manželství i pro homosexuální páry a umožnit jim adopci dětí a též </w:t>
      </w:r>
      <w:r w:rsidR="00F508B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stále častějšími snahami, </w:t>
      </w:r>
      <w:r w:rsidR="00972BD2">
        <w:rPr>
          <w:rFonts w:ascii="Arial" w:hAnsi="Arial" w:cs="Arial"/>
          <w:color w:val="222222"/>
          <w:sz w:val="28"/>
          <w:szCs w:val="28"/>
          <w:shd w:val="clear" w:color="auto" w:fill="FFFFFF"/>
        </w:rPr>
        <w:t>aby si každý mohl vybírat</w:t>
      </w:r>
      <w:r w:rsidR="00D64B30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972BD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jaké pohlaví si chce zvolit</w:t>
      </w:r>
      <w:r w:rsidR="00D64B30">
        <w:rPr>
          <w:rFonts w:ascii="Arial" w:hAnsi="Arial" w:cs="Arial"/>
          <w:color w:val="222222"/>
          <w:sz w:val="28"/>
          <w:szCs w:val="28"/>
          <w:shd w:val="clear" w:color="auto" w:fill="FFFFFF"/>
        </w:rPr>
        <w:t>, je na místě připomenout co</w:t>
      </w:r>
      <w:r w:rsidR="0021410D" w:rsidRPr="0021410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kdysi prohlásil</w:t>
      </w:r>
      <w:r w:rsidR="00972BD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21410D" w:rsidRPr="0021410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P. Adolf </w:t>
      </w:r>
      <w:proofErr w:type="spellStart"/>
      <w:r w:rsidR="0021410D" w:rsidRPr="0021410D">
        <w:rPr>
          <w:rFonts w:ascii="Arial" w:hAnsi="Arial" w:cs="Arial"/>
          <w:color w:val="222222"/>
          <w:sz w:val="28"/>
          <w:szCs w:val="28"/>
          <w:shd w:val="clear" w:color="auto" w:fill="FFFFFF"/>
        </w:rPr>
        <w:t>Kajpr</w:t>
      </w:r>
      <w:proofErr w:type="spellEnd"/>
      <w:r w:rsidR="0021410D" w:rsidRPr="0021410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že </w:t>
      </w:r>
      <w:r w:rsidR="00D64B3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totiž </w:t>
      </w:r>
      <w:r w:rsidR="0021410D">
        <w:rPr>
          <w:rFonts w:ascii="Arial" w:hAnsi="Arial" w:cs="Arial"/>
          <w:color w:val="222222"/>
          <w:sz w:val="28"/>
          <w:szCs w:val="28"/>
          <w:shd w:val="clear" w:color="auto" w:fill="FFFFFF"/>
        </w:rPr>
        <w:t>„…</w:t>
      </w:r>
      <w:r w:rsidR="0021410D" w:rsidRPr="0021410D">
        <w:rPr>
          <w:rFonts w:ascii="Arial" w:hAnsi="Arial" w:cs="Arial"/>
          <w:color w:val="222222"/>
          <w:sz w:val="28"/>
          <w:szCs w:val="28"/>
          <w:shd w:val="clear" w:color="auto" w:fill="FFFFFF"/>
        </w:rPr>
        <w:t>nic není na nás nezávislejší než pravda. A co je pravdivé, je zároveň i dobré a co je nepravdivé, je zároveň zlé a škodlivé. O to tedy jde tuto škodlivost lidem trpělivě ukázat.“</w:t>
      </w:r>
      <w:r w:rsidR="0021410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3B5930" w:rsidRDefault="00CA17BE" w:rsidP="00CA17BE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</w:t>
      </w:r>
      <w:r w:rsidR="0021410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Celý vesmír má svůj řád a všechno stvoření jej poslouchá. Člověk jej může objevovat a rozumně se mu podřídit nebo jej </w:t>
      </w:r>
      <w:r w:rsidR="003B593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ke své škodě </w:t>
      </w:r>
      <w:r w:rsidR="0021410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odmítnout. Není </w:t>
      </w:r>
      <w:r w:rsidR="007C7C02">
        <w:rPr>
          <w:rFonts w:ascii="Arial" w:hAnsi="Arial" w:cs="Arial"/>
          <w:color w:val="222222"/>
          <w:sz w:val="28"/>
          <w:szCs w:val="28"/>
          <w:shd w:val="clear" w:color="auto" w:fill="FFFFFF"/>
        </w:rPr>
        <w:t>však</w:t>
      </w:r>
      <w:r w:rsidR="00AC2B9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FA7BC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na nás, abychom </w:t>
      </w:r>
      <w:r w:rsidR="00D64B3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my </w:t>
      </w:r>
      <w:r w:rsidR="00FA7BC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vymýšleli a vytvářeli </w:t>
      </w:r>
      <w:r w:rsidR="0021410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nějaký nový řád, ale abychom </w:t>
      </w:r>
      <w:r w:rsidR="00AC2B95">
        <w:rPr>
          <w:rFonts w:ascii="Arial" w:hAnsi="Arial" w:cs="Arial"/>
          <w:color w:val="222222"/>
          <w:sz w:val="28"/>
          <w:szCs w:val="28"/>
          <w:shd w:val="clear" w:color="auto" w:fill="FFFFFF"/>
        </w:rPr>
        <w:t>ten existující</w:t>
      </w:r>
      <w:r w:rsidR="0021410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B159B3">
        <w:rPr>
          <w:rFonts w:ascii="Arial" w:hAnsi="Arial" w:cs="Arial"/>
          <w:color w:val="222222"/>
          <w:sz w:val="28"/>
          <w:szCs w:val="28"/>
          <w:shd w:val="clear" w:color="auto" w:fill="FFFFFF"/>
        </w:rPr>
        <w:t>poznávali a respektovali</w:t>
      </w:r>
      <w:r w:rsidR="003B593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– je </w:t>
      </w:r>
      <w:r w:rsidR="004D150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nám </w:t>
      </w:r>
      <w:r w:rsidR="003B593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totiž </w:t>
      </w:r>
      <w:r w:rsidR="004D150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dán </w:t>
      </w:r>
      <w:r w:rsidR="003B5930">
        <w:rPr>
          <w:rFonts w:ascii="Arial" w:hAnsi="Arial" w:cs="Arial"/>
          <w:color w:val="222222"/>
          <w:sz w:val="28"/>
          <w:szCs w:val="28"/>
          <w:shd w:val="clear" w:color="auto" w:fill="FFFFFF"/>
        </w:rPr>
        <w:t>k našemu dobru</w:t>
      </w:r>
      <w:r w:rsidR="00B159B3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="00AC2B9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6060F5" w:rsidRDefault="00CA17BE" w:rsidP="00CA17BE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</w:t>
      </w:r>
      <w:r w:rsidR="00AC2B95">
        <w:rPr>
          <w:rFonts w:ascii="Arial" w:hAnsi="Arial" w:cs="Arial"/>
          <w:color w:val="222222"/>
          <w:sz w:val="28"/>
          <w:szCs w:val="28"/>
          <w:shd w:val="clear" w:color="auto" w:fill="FFFFFF"/>
        </w:rPr>
        <w:t>Známý příběh vypráví o tom</w:t>
      </w:r>
      <w:r w:rsidR="00FA7BC2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AC2B9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jak loď v noci plula po moři. Radista, který kontroloval její plavbu</w:t>
      </w:r>
      <w:r w:rsidR="00FA7BC2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AC2B9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zjistil, že v jejich směru je jiné plavidlo a </w:t>
      </w:r>
      <w:r w:rsidR="00FA7BC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hned </w:t>
      </w:r>
      <w:r w:rsidR="00AC2B9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vyslal zprávu: „Změňte trochu směr, za chvíli </w:t>
      </w:r>
      <w:r w:rsidR="003B593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tudy </w:t>
      </w:r>
      <w:r w:rsidR="00AC2B95">
        <w:rPr>
          <w:rFonts w:ascii="Arial" w:hAnsi="Arial" w:cs="Arial"/>
          <w:color w:val="222222"/>
          <w:sz w:val="28"/>
          <w:szCs w:val="28"/>
          <w:shd w:val="clear" w:color="auto" w:fill="FFFFFF"/>
        </w:rPr>
        <w:t>budeme proplouvat – ať se nesrazíme.</w:t>
      </w:r>
      <w:r w:rsidR="004D1502">
        <w:rPr>
          <w:rFonts w:ascii="Arial" w:hAnsi="Arial" w:cs="Arial"/>
          <w:color w:val="222222"/>
          <w:sz w:val="28"/>
          <w:szCs w:val="28"/>
          <w:shd w:val="clear" w:color="auto" w:fill="FFFFFF"/>
        </w:rPr>
        <w:t>“</w:t>
      </w:r>
      <w:r w:rsidR="00AC2B9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Za </w:t>
      </w:r>
      <w:r w:rsidR="003B5930">
        <w:rPr>
          <w:rFonts w:ascii="Arial" w:hAnsi="Arial" w:cs="Arial"/>
          <w:color w:val="222222"/>
          <w:sz w:val="28"/>
          <w:szCs w:val="28"/>
          <w:shd w:val="clear" w:color="auto" w:fill="FFFFFF"/>
        </w:rPr>
        <w:t>okamžik</w:t>
      </w:r>
      <w:r w:rsidR="00AC2B9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přišla odpověď: „</w:t>
      </w:r>
      <w:r w:rsidR="003B5930">
        <w:rPr>
          <w:rFonts w:ascii="Arial" w:hAnsi="Arial" w:cs="Arial"/>
          <w:color w:val="222222"/>
          <w:sz w:val="28"/>
          <w:szCs w:val="28"/>
          <w:shd w:val="clear" w:color="auto" w:fill="FFFFFF"/>
        </w:rPr>
        <w:t>Změňte s</w:t>
      </w:r>
      <w:r w:rsidR="00AC2B95">
        <w:rPr>
          <w:rFonts w:ascii="Arial" w:hAnsi="Arial" w:cs="Arial"/>
          <w:color w:val="222222"/>
          <w:sz w:val="28"/>
          <w:szCs w:val="28"/>
          <w:shd w:val="clear" w:color="auto" w:fill="FFFFFF"/>
        </w:rPr>
        <w:t>měr vy!“ Znovu vyslal zprávu: „</w:t>
      </w:r>
      <w:r w:rsidR="00FA7BC2">
        <w:rPr>
          <w:rFonts w:ascii="Arial" w:hAnsi="Arial" w:cs="Arial"/>
          <w:color w:val="222222"/>
          <w:sz w:val="28"/>
          <w:szCs w:val="28"/>
          <w:shd w:val="clear" w:color="auto" w:fill="FFFFFF"/>
        </w:rPr>
        <w:t>M</w:t>
      </w:r>
      <w:r w:rsidR="00AC2B9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y jsme vás ale vyzvali jako </w:t>
      </w:r>
      <w:r w:rsidR="00FA7BC2">
        <w:rPr>
          <w:rFonts w:ascii="Arial" w:hAnsi="Arial" w:cs="Arial"/>
          <w:color w:val="222222"/>
          <w:sz w:val="28"/>
          <w:szCs w:val="28"/>
          <w:shd w:val="clear" w:color="auto" w:fill="FFFFFF"/>
        </w:rPr>
        <w:t>p</w:t>
      </w:r>
      <w:r w:rsidR="00AC2B95">
        <w:rPr>
          <w:rFonts w:ascii="Arial" w:hAnsi="Arial" w:cs="Arial"/>
          <w:color w:val="222222"/>
          <w:sz w:val="28"/>
          <w:szCs w:val="28"/>
          <w:shd w:val="clear" w:color="auto" w:fill="FFFFFF"/>
        </w:rPr>
        <w:t>rvní!“ A přišla odpově</w:t>
      </w:r>
      <w:r w:rsidR="00165EAA">
        <w:rPr>
          <w:rFonts w:ascii="Arial" w:hAnsi="Arial" w:cs="Arial"/>
          <w:color w:val="222222"/>
          <w:sz w:val="28"/>
          <w:szCs w:val="28"/>
          <w:shd w:val="clear" w:color="auto" w:fill="FFFFFF"/>
        </w:rPr>
        <w:t>ď:</w:t>
      </w:r>
      <w:r w:rsidR="00FA7BC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„My uhnout nemůžeme – jsme maják“.</w:t>
      </w:r>
    </w:p>
    <w:p w:rsidR="004D1502" w:rsidRDefault="00CA17BE" w:rsidP="00CA17BE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</w:t>
      </w:r>
      <w:r w:rsidR="00FA7BC2">
        <w:rPr>
          <w:rFonts w:ascii="Arial" w:hAnsi="Arial" w:cs="Arial"/>
          <w:color w:val="222222"/>
          <w:sz w:val="28"/>
          <w:szCs w:val="28"/>
          <w:shd w:val="clear" w:color="auto" w:fill="FFFFFF"/>
        </w:rPr>
        <w:t>Díky moderní vědě a technologiím je člověk schopen kdečeho. Ale to, že jsme něčeho schopni</w:t>
      </w:r>
      <w:r w:rsidR="003B5930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FA7BC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ještě nemusí znamenat, že je správné </w:t>
      </w:r>
      <w:r w:rsidR="004D150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to </w:t>
      </w:r>
      <w:r w:rsidR="00FA7BC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takto </w:t>
      </w:r>
      <w:r w:rsidR="007C7C0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 </w:t>
      </w:r>
      <w:r w:rsidR="00FA7BC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vykonat. A proto je důležité </w:t>
      </w:r>
      <w:r w:rsidR="003B5930">
        <w:rPr>
          <w:rFonts w:ascii="Arial" w:hAnsi="Arial" w:cs="Arial"/>
          <w:color w:val="222222"/>
          <w:sz w:val="28"/>
          <w:szCs w:val="28"/>
          <w:shd w:val="clear" w:color="auto" w:fill="FFFFFF"/>
        </w:rPr>
        <w:t>dobře</w:t>
      </w:r>
      <w:r w:rsidR="00FA7BC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rozlišovat.</w:t>
      </w:r>
      <w:r w:rsidR="00921DF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Pán Ježíš nám dal jasné rozlišovací pravidlo: Po ovoci poznáte strom.</w:t>
      </w:r>
      <w:r w:rsidR="00FA7BC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921DF7">
        <w:rPr>
          <w:rFonts w:ascii="Arial" w:hAnsi="Arial" w:cs="Arial"/>
          <w:color w:val="222222"/>
          <w:sz w:val="28"/>
          <w:szCs w:val="28"/>
          <w:shd w:val="clear" w:color="auto" w:fill="FFFFFF"/>
        </w:rPr>
        <w:t>Dnes už e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xistuje</w:t>
      </w:r>
      <w:r w:rsidR="00921DF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dost ovoce, abychom posoudili, kam to vede, když není respektována rodina a přirozený řád. Nepřináší to ani šťas</w:t>
      </w:r>
      <w:r w:rsidR="00D64B30">
        <w:rPr>
          <w:rFonts w:ascii="Arial" w:hAnsi="Arial" w:cs="Arial"/>
          <w:color w:val="222222"/>
          <w:sz w:val="28"/>
          <w:szCs w:val="28"/>
          <w:shd w:val="clear" w:color="auto" w:fill="FFFFFF"/>
        </w:rPr>
        <w:t>t</w:t>
      </w:r>
      <w:r w:rsidR="00921DF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nější život, ani nějaký přínos společnosti. Naopak – takto </w:t>
      </w:r>
      <w:r w:rsidR="00D64B30">
        <w:rPr>
          <w:rFonts w:ascii="Arial" w:hAnsi="Arial" w:cs="Arial"/>
          <w:color w:val="222222"/>
          <w:sz w:val="28"/>
          <w:szCs w:val="28"/>
          <w:shd w:val="clear" w:color="auto" w:fill="FFFFFF"/>
        </w:rPr>
        <w:t>z</w:t>
      </w:r>
      <w:r w:rsidR="00921DF7">
        <w:rPr>
          <w:rFonts w:ascii="Arial" w:hAnsi="Arial" w:cs="Arial"/>
          <w:color w:val="222222"/>
          <w:sz w:val="28"/>
          <w:szCs w:val="28"/>
          <w:shd w:val="clear" w:color="auto" w:fill="FFFFFF"/>
        </w:rPr>
        <w:t>neužitá svoboda vede do slepé uličky a nových problémů. My křesťané bychom v tom měli mít jasno a zároveň bychom měli napomoci i lidem v našem okolí, aby skutečnost viděli ve správném světle</w:t>
      </w:r>
      <w:r w:rsidR="00D64B3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 vraceli se k normálním řešením</w:t>
      </w:r>
      <w:r w:rsidR="00921DF7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="00106BB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 především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pamatujme, že</w:t>
      </w:r>
      <w:r w:rsidR="00106BB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naše rodiny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mají být </w:t>
      </w:r>
      <w:r w:rsidR="00106BB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živým příkladem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vzájemných </w:t>
      </w:r>
      <w:r w:rsidR="00106BB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pěkných vztahů a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i vůči</w:t>
      </w:r>
      <w:r w:rsidR="00106BB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 Bohu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="00106BB3">
        <w:rPr>
          <w:rFonts w:ascii="Arial" w:hAnsi="Arial" w:cs="Arial"/>
          <w:color w:val="222222"/>
          <w:sz w:val="28"/>
          <w:szCs w:val="28"/>
          <w:shd w:val="clear" w:color="auto" w:fill="FFFFFF"/>
        </w:rPr>
        <w:t>po vzoru Svaté Rodiny.</w:t>
      </w:r>
      <w:r w:rsidR="00036DD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Příklad je vždy totiž výmluvnější než sebelepší rady.</w:t>
      </w:r>
      <w:r w:rsidR="00106BB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 k tomu nás má povzbudit i prožívání dnešního svátku.</w:t>
      </w:r>
    </w:p>
    <w:p w:rsidR="003B5930" w:rsidRPr="004D1502" w:rsidRDefault="004D1502" w:rsidP="00CA17BE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4D150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Naši předkové ke svým modlitbám často </w:t>
      </w:r>
      <w:proofErr w:type="spellStart"/>
      <w:r w:rsidRPr="004D1502">
        <w:rPr>
          <w:rFonts w:ascii="Arial" w:hAnsi="Arial" w:cs="Arial"/>
          <w:color w:val="222222"/>
          <w:sz w:val="28"/>
          <w:szCs w:val="28"/>
          <w:shd w:val="clear" w:color="auto" w:fill="FFFFFF"/>
        </w:rPr>
        <w:t>přidávávali</w:t>
      </w:r>
      <w:proofErr w:type="spellEnd"/>
      <w:r w:rsidRPr="004D150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prosbu, která je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v souvislosti </w:t>
      </w:r>
      <w:r w:rsidRPr="004D1502">
        <w:rPr>
          <w:rFonts w:ascii="Arial" w:hAnsi="Arial" w:cs="Arial"/>
          <w:color w:val="222222"/>
          <w:sz w:val="28"/>
          <w:szCs w:val="28"/>
          <w:shd w:val="clear" w:color="auto" w:fill="FFFFFF"/>
        </w:rPr>
        <w:t>s daným tématem aktuální i dnes: „A aby nás Pán Bůh při zdravém rozumu zachovati ráčil.“</w:t>
      </w:r>
    </w:p>
    <w:p w:rsidR="004D1502" w:rsidRPr="004D1502" w:rsidRDefault="004D1502" w:rsidP="00CA17BE">
      <w:pPr>
        <w:ind w:left="5664" w:firstLine="708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4D150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P. Marek </w:t>
      </w:r>
      <w:proofErr w:type="spellStart"/>
      <w:r w:rsidRPr="004D1502">
        <w:rPr>
          <w:rFonts w:ascii="Arial" w:hAnsi="Arial" w:cs="Arial"/>
          <w:color w:val="222222"/>
          <w:sz w:val="28"/>
          <w:szCs w:val="28"/>
          <w:shd w:val="clear" w:color="auto" w:fill="FFFFFF"/>
        </w:rPr>
        <w:t>Dunda</w:t>
      </w:r>
      <w:bookmarkEnd w:id="0"/>
      <w:proofErr w:type="spellEnd"/>
    </w:p>
    <w:sectPr w:rsidR="004D1502" w:rsidRPr="004D1502" w:rsidSect="000C5EC6">
      <w:pgSz w:w="11906" w:h="16838"/>
      <w:pgMar w:top="539" w:right="20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0E"/>
    <w:rsid w:val="00000E4B"/>
    <w:rsid w:val="00013BCD"/>
    <w:rsid w:val="00016B02"/>
    <w:rsid w:val="00036DD1"/>
    <w:rsid w:val="000E4C5E"/>
    <w:rsid w:val="00106BB3"/>
    <w:rsid w:val="00165EAA"/>
    <w:rsid w:val="00171A84"/>
    <w:rsid w:val="001A156A"/>
    <w:rsid w:val="001D04CB"/>
    <w:rsid w:val="001F7F91"/>
    <w:rsid w:val="0021410D"/>
    <w:rsid w:val="00240BD5"/>
    <w:rsid w:val="00345DCC"/>
    <w:rsid w:val="00395DFD"/>
    <w:rsid w:val="003B5930"/>
    <w:rsid w:val="00497E0B"/>
    <w:rsid w:val="004B4647"/>
    <w:rsid w:val="004D1036"/>
    <w:rsid w:val="004D1502"/>
    <w:rsid w:val="004E2B07"/>
    <w:rsid w:val="006060F5"/>
    <w:rsid w:val="00667FB2"/>
    <w:rsid w:val="006B3E1D"/>
    <w:rsid w:val="006E396A"/>
    <w:rsid w:val="007A1AAA"/>
    <w:rsid w:val="007B232C"/>
    <w:rsid w:val="007C76B3"/>
    <w:rsid w:val="007C7C02"/>
    <w:rsid w:val="00882083"/>
    <w:rsid w:val="00921DF7"/>
    <w:rsid w:val="0092280E"/>
    <w:rsid w:val="00972BD2"/>
    <w:rsid w:val="00985C36"/>
    <w:rsid w:val="009E420B"/>
    <w:rsid w:val="00A131B4"/>
    <w:rsid w:val="00A24061"/>
    <w:rsid w:val="00AA057B"/>
    <w:rsid w:val="00AC2B95"/>
    <w:rsid w:val="00AC4A33"/>
    <w:rsid w:val="00B159B3"/>
    <w:rsid w:val="00B74F43"/>
    <w:rsid w:val="00B95AE6"/>
    <w:rsid w:val="00BA4490"/>
    <w:rsid w:val="00BB4B4E"/>
    <w:rsid w:val="00C508EC"/>
    <w:rsid w:val="00C83AEC"/>
    <w:rsid w:val="00CA17BE"/>
    <w:rsid w:val="00CA751D"/>
    <w:rsid w:val="00CC55C4"/>
    <w:rsid w:val="00D64B30"/>
    <w:rsid w:val="00DA72B2"/>
    <w:rsid w:val="00DE3EB1"/>
    <w:rsid w:val="00E1747D"/>
    <w:rsid w:val="00E21F40"/>
    <w:rsid w:val="00E868AD"/>
    <w:rsid w:val="00EA61E3"/>
    <w:rsid w:val="00EE72A1"/>
    <w:rsid w:val="00F015B7"/>
    <w:rsid w:val="00F239CF"/>
    <w:rsid w:val="00F508BA"/>
    <w:rsid w:val="00FA22E4"/>
    <w:rsid w:val="00FA7BC2"/>
    <w:rsid w:val="00FE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C1677-61C3-4805-956A-79B81FF0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B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40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7F045-90D8-4333-A837-A6AA86F2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2018-12-26T09:45:00Z</dcterms:created>
  <dcterms:modified xsi:type="dcterms:W3CDTF">2018-12-26T09:45:00Z</dcterms:modified>
</cp:coreProperties>
</file>