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49E" w:rsidRPr="00EF71A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Nečekaný pomocník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Barča má od maminky úkol, aby ohřála pro Matěje, Honzu i sebe oběd v mikrovlnce. Vstala pozdě, protože četla dlouho do noci napínavou knížku. Ještě teď krátce před polednem má neupravené vlasy, i když by je stačilo sčísnout a stáhnout do gumičky. Podobá se Matějovi nejenom obličejem, ale i výškou. Při nástupu v tělocviku podle velikosti je neohroženě na čele.                                                                                                                                    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Vytahuje zchlazené jídlo z ledničky, když otevřeným oknem zaslechne zaštěknutí psa. To není Arina od sousedů. Musím se podívat, kdo tam venku jde.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Vykoukne z okna, a když spatří Matěje, Tadeáše, Honzu a poskakujícího psa za nimi, tak na ně zvolá: „Čí je to pes?“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„Náš,“ odpovídá jí Matěj.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Zatmí se jí před očima. Tak nádherný pes, a je jejich? Kde ho vzali? Našli? Ale co na to řekne maminka? 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Děvče opouští kuchyni a zadními dveřmi se dostává na dvorek, kam mezitím kluci dorazili boční brankou.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„Jak se jmenuje?“ zvolá na kluky, kteří se podívají jeden na druhého.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Nikdo však neví, jak se bývalý Česťův pes jmenuje. To však Barči nebrání, aby se ke zvířeti přiblížila. „Pejsánku, ty jsi krásný. Celý zlatý, i na nohách máš vlající chlupy. Potřebuješ vyčesat.“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 je zprvu ostražitý, malinko zavrčí, ale oproti jeho bývalému pánovi je chování dětí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k němu tak laskavé, že se brzy spřátelí.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4591050" cy="482230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702" cy="484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Barča ho chce pohladit, on jí však olízne ruku a rozběhne se za motýlem, který sem zabloudil ze zahrady. „Mazel moc nejsi, ale jsi nádherný a rychlý,“ komentuje Barča pohyb zvířete a ptá se: „Jaké je to plemeno?“</w:t>
      </w:r>
      <w:r w:rsidRPr="007A149E">
        <w:t xml:space="preserve"> 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Kluci se opět dívají jeden na druhého, až Matěj najde řešení. „Podívám se na tablet.“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„Hledej ho pod plemeny psů,“ radí mu Barča a přemýšlí, co by psovi hodila. „Donesu tenisák,“ zvolá a běží do dílny, kde jsou kromě nářadí také sportovní potřeby.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Vrací se téměř současně s Matějem, který už cestou sem zadal do vyhledávače „plemena psů“.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„Ke mně,“ zavolá Barča tak, jak to slyšela na psím cvičišti, když ji tam jednou vzala kamarádka.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 přibíhá okamžitě. „Ty jsi cvičený?“ komentuje to Barča a vyhazuje míček do výšky.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 se bleskurychle rozbíhá, vyskakuje a vzápětí chytá míček do tlamy. Všichni mu tleskají, a tak se prochází jako hrdina podél plotu.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„Ke mně!“ zvolá opět Barča a přemýšlí, jaký má dát povel, aby jí pes míček vydal.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„Dej!“ zvolá na psa a nastaví dlaň.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Vzápětí drží míček v dlani a znovu jej vyhazuje, tentokrát při zemi. Pes se okamžitě rozbíhá a dostihuje míček ještě dříve, než narazí na domovní zeď. Zpátky se vrací s čumákem při zemi přesně po trase hozeného míčku.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„On má vynikající čich,“ komentuje to Barča a kluci přikyvují.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„Máš už to plemeno?“ ptá se děvče bratra netrpělivě.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„Ne. Je tu těch psů strašně moc.“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„Tak hledej!“ povzbuzuje ho Barča a hází míček do zahrady tak, aby to pes neviděl. 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Otevírá branku a vpouští ho na travnatou plochu se slovy: „Hledej, hledej!“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 proběhne brankou a s čumákem při zemi hledá míček.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s kluky ho sledují a za chvilku mohou zvolat: „Má ho! Má ho!“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 skutečně v krátké době přibíhá, v tlamě drží míček, a když Barča nastaví dlaň, tak míček do ní od psa dostává.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„Má fantastický čich,“ jásá Tadeáš, „ten se bude poustevníkovi hodit.“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 přece náš!“ zvolá hned Barča.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„Teď je váš, ale ještě dneska půjde k poustevníkovi.“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„Nedáme ho, podívej, jak se mu tady líbí.“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 poustevníka se mu bude taky líbit,“ oponuje Tadeáš, ale zároveň i zapochybuje o tom, zdali si se psem bude hrát jako Barča.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„Už mám to plemeno,“ volá Matěj a nastavuje k nahlédnutí obrazovku tabletu.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Hlouček dětí se tiskne kolem tabletu, kde je na fotografii pes navlas podobný tomu jejich. 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 to hovawart,“ oznamuje Matěj a čte jeho vlastnosti: „Je rychlý, bleskurychle reaguje na podněty, není to žádný mazel, ale pes akce. Potřebuje hodně pohybu, pán se mu musí věnovat. Jeho název je z německého Hof = dvůr a warten = hlídat, tedy dobrý hlídač dvora, domu. Potřebuje ošetřovat srst, kterou má i na chodidlech. Bývá buď černý, anebo naopak zlatý.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„To je on,“ jásá Barča a hned dodává: „Je to hlídač dvora a nepatří do lesa.“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Matěj se však zeptá sestry: „A jak víš, že je náš?“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neví, co má na to říct, a proto jí bratr vypráví, co dneska zažili na koupališti.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Děvče během líčení dochází k rozhodnutí, co udělá. „Znám Česťu a vím, kde bydlí. Půjdu se k nim zeptat, jestli si můžeme psa nechat.“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co když ti řeknou, že ho musíme vrátit?“ namítá Matěj.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„Tak ho musíme vrátit, jinak by to byla krádež.“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„Ale my víme, že Česťa psa vyhodil.“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„Od Terezky a Katky. Já to budu vědět přímo od majitele.“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„Ale já mám hrozný hlad,“ skáče do řeči Honza.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Barča předává míček Honzovi se slovy: „Hrej si tu s ním a já jdu ohřát oběd. Je tam dost i pro tebe, Tadeáši.“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„Mám oběd u babičky a dědečka.“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Děvče odbíhá a kluci dávají hlavy dohromady. Jejich rozhodnutí je jednomyslné: pes patří poustevníkovi. „Barča na tom nic nezmění. Nebudeme se o tom s ní bavit,“ shrnuje Tadeáš rozhodnutí klučičího sněmu a vzpomíná si, že dědeček míval psa, a že si od něho vodítko i koš vypůjčí.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po obědě umývá nádobí a kluci jí musejí pomáhat, jak to mají nařízeno od maminky. Děvče je už nervózní a nemůže se dočkat, až skončí práci a zaběhne k Česťovi. Také kluci myslí na to, že Barča odejde a půjdou se psem za poustevníkem.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Jakmile je práce v kuchyni hotova, tak Barča oznamuje: „Jdu k Radovým.“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Matěj se bojí, že se sestra vrátí ještě dříve, než oni vyjdou, proto Barči navrhuje: „Ještě si se psem pohraj, třeba ho pak budeš muset vrátit.“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skutečně neodolá a hezkou chvíli si se psem hraje. Ale pak rozhodně prohlásí: „Už jdu.“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Radovým to není daleko. Za několik minut zvoní u dveří jejich velkého domu. 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okna na ní volá mladá paní: „Co si přeješ?“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„Vy jste maminka od Česti?“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„Ano.“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„Potřebuji s vámi mluvit.“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„Co zase provedl?“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„Potřebuji se vás </w:t>
      </w:r>
      <w:r w:rsidR="00585EAD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něco zeptat.“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„Dobře, přijdu hned,“ slibuje paní a skutečně brzy otevírá vstupní dveře do nádherného domu. 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„Pojď dál,“ zve Česťova maminka Barču do domu.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„Stačí to tady.“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„Ne, tady nic vyřizovat nebudeme.“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Radová usazuje Barču do vstupní haly, na stolek pokládá sklenici a nalévá do ní limonádu. „Napij se, je dobrá, chlazená.“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pije a paní se jí přitom ptá: „Tak co mi chceš povědět?“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„Naši kluci byli na koupališti. Do bazénu vtrhl krásný pes. Rozkousl kruh jedné holce, která se málem utopila. Matěj ji zachránil. Psa vzali k nám, protože ho prý Česťa vyhodil. Přišla jsem se zeptat, jestli ho máme vrátit, anebo si ho můžeme nechat.“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„Koupili jsme ho Česťovi, protože se mu líbil a moc ho chtěl. Je velmi dobře vycvičený ke hlídání, ke hře, ke stopování. Je rychlý a má velmi dobrý čich.</w:t>
      </w:r>
      <w:r w:rsidR="00585EAD">
        <w:rPr>
          <w:rFonts w:ascii="Times New Roman" w:hAnsi="Times New Roman" w:cs="Times New Roman"/>
          <w:sz w:val="24"/>
          <w:szCs w:val="24"/>
        </w:rPr>
        <w:t>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„Nám se ten pes taky moc líbí. Ale ještě nevím, co na to řekne maminka.“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„Chceš napřed vědět, co řeknu já?“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„Ano. Nevím, jestli si ho můžeme nechat, anebo ho máme vrátit.“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„Česťa o psa nestojí. Ztrátu Amise jsem nahlásila na policii. Zavolám tam, že pes se našel. Líbíš se mi, že ses přišla zeptat. Vidím, že by ses o psa dobře starala. Pokud budou rodiče souhlasit, tak si ho nechej. Jestli by rodiče Amise nechtěli, tak ho dám do útulku na prodej.“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„Děkuji moc, paní Radová.“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„Budu ráda, když bude pes v dobrých rukách.“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dopije limonádu a</w:t>
      </w:r>
      <w:r w:rsidR="00585EAD">
        <w:rPr>
          <w:rFonts w:ascii="Times New Roman" w:hAnsi="Times New Roman" w:cs="Times New Roman"/>
          <w:sz w:val="24"/>
          <w:szCs w:val="24"/>
        </w:rPr>
        <w:t xml:space="preserve"> odchází. Ještě mezi dveřmi</w:t>
      </w:r>
      <w:r>
        <w:rPr>
          <w:rFonts w:ascii="Times New Roman" w:hAnsi="Times New Roman" w:cs="Times New Roman"/>
          <w:sz w:val="24"/>
          <w:szCs w:val="24"/>
        </w:rPr>
        <w:t xml:space="preserve"> paní </w:t>
      </w:r>
      <w:r w:rsidR="00585EAD">
        <w:rPr>
          <w:rFonts w:ascii="Times New Roman" w:hAnsi="Times New Roman" w:cs="Times New Roman"/>
          <w:sz w:val="24"/>
          <w:szCs w:val="24"/>
        </w:rPr>
        <w:t>Radová říká</w:t>
      </w:r>
      <w:r>
        <w:rPr>
          <w:rFonts w:ascii="Times New Roman" w:hAnsi="Times New Roman" w:cs="Times New Roman"/>
          <w:sz w:val="24"/>
          <w:szCs w:val="24"/>
        </w:rPr>
        <w:t>: „Ať si rodiče přijdou pro doklady. Nebudou muset nic platit.“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 shledanou,“ loučí se Barča, „moc děkuji.“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 shledanou,“ odpovídá paní Radová a teprve až jí dívka zmizí z dohledu, tak si pro sebe nahlas řekne: „Takovou hodnou dceru kdybych měla…“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Barča spěchá domů. Těší se, že bude moci na psa poprvé zavolat jeho jménem. Děvče vbíhá na dvůr a volá: „Amisi, Amisi!“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neběží k ní ani pes, ani se neukazuje nikdo z kluků. Že ho odvedli k poustevníkovi, domýšlí si Barča. To je zrada. Paní Radová dala Amise mně a ne poustevníkovi. Musím si pro psa zajít. Ale já vůbec nevím, kde ten poustevník bydlí. Kde ho mám hledat?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Kdyby tak věděla, že kluci teprve vcházejí do lesa, tak by se za nimi vydala a při jejich tempu by je snadno dostihla. Postupují pomalu kvůli psovi. Ukázalo se sice, že i na vodítko a koš je vycvičený, ale stále něco očuchává, postává a nerad se rozbíhá.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si připadá doma jako v kleci. Chodí z domu na dvůr a zase zpět. Nakonec bere do rukou mobil, aby zavolala mamince. Může tak dělat jenom v nutných případech, a ona cítí, že potřebuje s maminkou mluvit.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„Co se děje? Stalo se něco?“ ptá se volaná hned po spojení.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„Kluci našli na koupališti psa, který patří Česťovi. Byla jsem u jeho maminky, paní Radové. Říkala, že Česťa o psa nestojí a že nám ho dá. Kluci psa odvedli, že ho dají poustevníkovi.“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„Ať mu ho dají.“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„Mami, ale já ho chci. On je tak krásný! Kdybys ho viděla. Je to hlídač, nemuseli bychom se bát zlodějů.“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„Říkala jsem ti, že se psů bojím. Žádného psa doma nechci.“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„Ale kdybys viděla Amise, tak by se ti také líbil a chtěla bys ho.“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„Neviděla jsem ho, a proto ho nechci.“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„Mami…, zvolá děvče do telefonu a pláče.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„Nebreč! Stejně je u poustevníka, a tak není co řešit.“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„Ale kdyby byl doma, tak bys ho chtěla, že.“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„Bojím se psů.“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„Ale Amis je úžasný, toho by ses nebála.“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„Kdybych se ho nebála, tak možná… Ale stejně není doma.“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„Mami, maminečko, bude nás hlídat. Uvidíš, že ho budeš chtít.“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 u poustevníka, tak ho ani neuvidím.“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„Uvidíš!“ zvolá tajemně Barča a končí hovor s maminkou, která už musí pracovat.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Jenom chvíli Barča sedí u stolu. Pak bere ze zásuvky papír a píše: „Šla jsem pro psa.“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Podívá se na mobil. Ne, nevezmu si ho s sebou. Mamka by mi zavolala a musela bych jít hned domů.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 zůstává ležet na stole vedle vzkazu. Barča pečlivě pozavírá okna, zamkne dveře na dvůr a při odchodu zamkne i venkovní dceře. Jde k poustevníkovi, aby si odnesla Amise, který jí patří. Paní Radová ho dala přece jí a nikomu jinému.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Vydává se jedinou možnou cestou k lesu. Z vyprávění kluků ví, že musí stoupat k hřebenu. Děvče spěchá, ale zároveň se i nahlas modlí: Anděle Boží, doveď mě, prosím tě, k poustevníkovi. Ty víš, kde bydlí. Veď mě, ať nezabloudím. Bojím se sama jít do lesa. Ale musím jít pro Amise. Řeknu poustevníkovi, že je můj, a on mi ho vrátí. Anděle Boží, strážce můj…“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149E" w:rsidRDefault="00444777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Kluci postupují</w:t>
      </w:r>
      <w:r w:rsidR="007A149E">
        <w:rPr>
          <w:rFonts w:ascii="Times New Roman" w:hAnsi="Times New Roman" w:cs="Times New Roman"/>
          <w:sz w:val="24"/>
          <w:szCs w:val="24"/>
        </w:rPr>
        <w:t xml:space="preserve"> k poustevníkovi přece jenom rychleji</w:t>
      </w:r>
      <w:r>
        <w:rPr>
          <w:rFonts w:ascii="Times New Roman" w:hAnsi="Times New Roman" w:cs="Times New Roman"/>
          <w:sz w:val="24"/>
          <w:szCs w:val="24"/>
        </w:rPr>
        <w:t xml:space="preserve"> než zpočátku</w:t>
      </w:r>
      <w:r w:rsidR="007A149E">
        <w:rPr>
          <w:rFonts w:ascii="Times New Roman" w:hAnsi="Times New Roman" w:cs="Times New Roman"/>
          <w:sz w:val="24"/>
          <w:szCs w:val="24"/>
        </w:rPr>
        <w:t xml:space="preserve">. Honza si totiž vzpomněl, na jaký povel pes slyšel, když ho volala Barča. Jakmile pes čichá s čumákem u země, tak Matěj zavolá: „Ke mně!“, a zvíře poslušně přiběhne. 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 se ptá: „A bude poustevník doma?“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o tom také přemýšlí, a proto může hned odpovědět: „Odpoledne se vrací s malinami nebo houbami do poustevny. Pak jí a chystá se do kostela. Možná chvíli budeme muset počkat, ale nebude to dlouho.“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je tomu tak. Když kluci dorazí ke zchátralé kapli, tak poustevník tam není. Po necelé půlhodině čekání zaslechne Honza jako první tlumený zpěv a krátce nato je poustevník tu.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kluků mu jde vstříc. Pozdraví se s ním a Tadeáš hned prozrazuje, proč vlastně přišli: „Pane Josefe, dovedli jsme vám psa, aby vás tu hlídal a měl jste kamaráda.“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Všichni návštěvníci čekají, jakou bude mít poustevník radost. Ale muž zvážní a říká: „Hlídá mě tu Boží anděl a kamarádů tu mám hodně: ptáčky, veverky, zajíčky i větší zvířata. Pes by je nesnesl a zaháněl by je.“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„Pes vás bude hlídat, aby vám nikdo neublížil,“ vytahuje Tadeáš další argument, proč by měl mít poustevník tady o samotě pomocníka.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„Ne, žiji tu pro Boha a všemohoucí Bůh se o mě stará. Všechny mé síly patří Bohu, a pes vyžaduje péči. Ne, kluci, jste moc hodní, že jste na mne mysleli, ale pejska si zase odveďte. Ale napřed ho musíme nakrmit. Kdy naposledy žral?“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Kluci krčí rameny a jeden přes druhého začínají vyprávět, jak vůbec ke psu přišli. Poustevník na to říká: „Pes není přece ani </w:t>
      </w:r>
      <w:r w:rsidR="00444777">
        <w:rPr>
          <w:rFonts w:ascii="Times New Roman" w:hAnsi="Times New Roman" w:cs="Times New Roman"/>
          <w:sz w:val="24"/>
          <w:szCs w:val="24"/>
        </w:rPr>
        <w:t>váš, a vy ho chcete darovat mně?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„Barča se tam šla zeptat.“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jak dopadla?“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„To nevíme. Ještě se nevrátila, a my jsme už šli sem.“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Poustevník už ví, co je třeba nyní udělat. „Psa trochu nakrmíme, vy se napijete a půjdete co nejrychleji domů. A budete to řešit s rodiči, a ne sami.“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Klukům se řešení moc nezamlouvá, také se jim nechce vydat se hned na zpáteční cestu. Ale poustevník je neoblomný. Nedovoluje zdržování, a tak záhy putují kluci i se psem nazpátek. Jdou mlčky, akorát Matěj musí stále znovu volat: „Ke mně!“ Poznávají, že se psem je sice zábava, ale také je to starost, omezení. 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si dokonce povzdechne: „Už se ani nedivím Česťovi, že se psa zbavil.“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Matěj přikyvuje a říká: „Rádi dáme pejska Barči, ta se o něho postará. Nebylo to fér, že jsme jí utekli.“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„Nebylo,“ uznává Tadeáš.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 si povzdechne. „Od mámy to asi slízneme.“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„Slíznu to já, ty jsi mazánek, já za tebe odpovídám.“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pochmurné náladě docházejí kluci i se psem k Horákům. Na dvorku mu sundávají koš a odepínají vodítko. 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to už je v okně maminka a zlobí se: „Kde jste vzali toho psa? Tu nemá co dělat. A kde je Barča?“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„Nebyla s námi,“ odpovídá Matěj.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„Šla přece s vámi k poustevníkovi.“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„Ne, s námi vůbec nebyla.“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„Napsala to na lístek v kuchyni.“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„Co?“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„No, že šla k poustevníkovi.“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 námi nešla a sama tam dojít nemohla. Nikdy tam nebyla.“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se rozhoduje, že je třeba říct celou pravdu. „Psa jsme našli na koupališti. Chtěli jsme ho dát poustevníkovi. Barča si ho přivlastnila, proto si šla pro něho k poustevníkovi. Vůbec jsme ji nepotkali. Nejspíš zabloudila.“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Barčina maminka se zhrozí: „Sama šla do lesa. Určitě zabloudila, anebo se jí něco stalo.“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Horák se rozhoduje rychle: „Půjdu ji hledat.“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Maminka s tím nesouhlasí: „Sám ji nenajdeš,“ 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„Mám si vzít na pomoc lidi z práce a svoje kamarády?“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„Měla by u toho být policie, mají psa.“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„Ale my máme taky psa,“ zvolá vítězně Matěj.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má fantastický čich,“ přidává se Tadeáš.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Maminka má však pochybnosti. „Copak někdo z nás umí dělat psovoda?“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„Ale kde je ten pes?“ ptá se Honza, který ho již chvíli hledá.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Všichni se rozhlížejí kolem sebe a tatínek si prvně všímá otevřené branky. „Utekl!“ zvolá a běží se podívat na ulici, zdali ho tam uvidí.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 tam?“ volá na něho maminka, ale když zakroutí hlavou, tak zanaříká: „Barča se ztratila, pes se ztratil, to máme nadělení.“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 však nečekaně namítá: „Já myslím, že se neztratil.“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„Tak ho běž najít,“ vysmívá se mu Matěj.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„Běžel za Barčou.“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„To je možný,“ souhlasí hned tatínek, „našel její stopu a běžel za ní.“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navrhuje: „Poběžíme za ním.“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„To nemá smysl, stejně ho nedoženeme,“ nesouhlasí tatínek.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Maminka se o Barču bojí, a proto se zeptá: „A co budeme dělat?“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„Počkáme doma. Barča už není malé děcko, poradí si. Počkáme do šesti. Pokud se nevrátí, tak budeme pátrat.“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„Budeme čekat a modlit se,“ doplňuje svého muže maminka.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Nikdo k tomu nic neříká, protože s tím souhlasí.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 nasál skutečně stopu Barči a není pro něho nijak těžké se jí držet. Je vycvičený, že při sledování stopy si nesmí všímat ničeho jiného. Postupuje tedy velmi rychle. Záhy je v lese a po táhlém stoupání dorazí na křižovatku lesních cest. Zdrží se tam jenom chvilku. Nepokračuje do</w:t>
      </w:r>
      <w:r w:rsidR="00444777">
        <w:rPr>
          <w:rFonts w:ascii="Times New Roman" w:hAnsi="Times New Roman" w:cs="Times New Roman"/>
          <w:sz w:val="24"/>
          <w:szCs w:val="24"/>
        </w:rPr>
        <w:t>prava</w:t>
      </w:r>
      <w:r>
        <w:rPr>
          <w:rFonts w:ascii="Times New Roman" w:hAnsi="Times New Roman" w:cs="Times New Roman"/>
          <w:sz w:val="24"/>
          <w:szCs w:val="24"/>
        </w:rPr>
        <w:t xml:space="preserve"> k poust</w:t>
      </w:r>
      <w:r w:rsidR="00444777">
        <w:rPr>
          <w:rFonts w:ascii="Times New Roman" w:hAnsi="Times New Roman" w:cs="Times New Roman"/>
          <w:sz w:val="24"/>
          <w:szCs w:val="24"/>
        </w:rPr>
        <w:t>evníkovi, ale rozběhne se vlevo</w:t>
      </w:r>
      <w:r>
        <w:rPr>
          <w:rFonts w:ascii="Times New Roman" w:hAnsi="Times New Roman" w:cs="Times New Roman"/>
          <w:sz w:val="24"/>
          <w:szCs w:val="24"/>
        </w:rPr>
        <w:t>.  Běží neúnavně, stopu má jistou. Cesta se však postupně srovnává s okolním terénem, až se ztrácí. Pes se zastavuje, není si jistý další stopou, kličkuje podle toho, jak předtím bloudila Barča. Dostane se z tohoto klubka stop? Zdrží se tu několik minut, ale pak se rozbíhá najisto po pěšině na úbočí stráně. Dobíhá tak na mýtinu, kde se musí prokousávat maliním a dalšími keři. Téměř na konci velké plochy se zvíře radostně rozštěká.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4811487" cy="3962400"/>
            <wp:effectExtent l="0" t="0" r="825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388" cy="396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„Amisi!“ zvolá Barča, „tys mě našel, já jsem zabloudila.“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 kňučí radostí a nechává se pohladit. „Amisi, tys mě zachránil, moc ti děkuji.“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Zvíře si lehá a v horku rychle dýchá.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„Potřebuješ si odpočinout, viď. A nemáš hlad? Natrhám ti maliny.“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 ostražitě sleduje každý pohyb děvčete. Ale když se vzdaluje jenom pár kroků, tak si klidně položí hlavu do trávy, a tak se chladí. Když pak Barča donese celou hrst malin, tak je z její dlaně s chutí slízá.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„Donesu ti další, klidně lež,“ říká Barča vlídně psovi, který očividně k dívce přilnul, když se předtím tak zklamal v Česťovi.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Ještě několikrát si Amis pochutná na malinách a jeho dech se přitom zklidní.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„Amisi, musíme domů,“ dává mu Barča povel.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 však nerozumí, co po něm dívka chce. Ukážu mu, co po něm chci, říká si v duchu Barča a pečlivě kráčí pěšinou, kterou vytvořila ona a po ní ji ještě zvýraznil pes. Zvíře ji přebíhá a s čumákem při zemi sleduje svou vlastní stopu, která se kryje se stoupou Barči. Jdou takto za sebou a Barča se musí hodně snažit, aby Amisovi stačila.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Horákům na dvůr přicházejí ještě před šestou hodinou. Vítají je maminka s tatínkem, protože kluci před chvílí odešli do kostela.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Maminka objímá Barču a přitom ji hubuje: „Proč sis nevzala mobil?“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odpovědi vypráví Barča rodičům, jak zabloudila a Amis ji našel.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 to úžasný pes,“ chválí ho tatínek.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„Zůstane u nás, že?“ ujišťuje se Barča a pohlédne na maminku.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Maminka namísto odpovědi říká: „Jdu mu nachystat to nejlepší, co doma najdu. Zaslouží si to. A tatínku, pusť se do práce, pes přece potřebuje boudu.“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„Jasně. Jdu na to,“ odpovídá muž a zamíří ke své dílně.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se svým psem na dvoře osamí. Pohladí ho a tiše se modlí: „Pane Bože, děkuji ti, že jsem doma a máme nádherného psa. Jsi úžasný. A tvůj anděl taky.“</w:t>
      </w:r>
    </w:p>
    <w:p w:rsidR="007A149E" w:rsidRDefault="007A149E" w:rsidP="007A1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těch slovech Barča stoupne a sepne ruce, aby i tělem projevila </w:t>
      </w:r>
      <w:r w:rsidR="00AC61F7">
        <w:rPr>
          <w:rFonts w:ascii="Times New Roman" w:hAnsi="Times New Roman" w:cs="Times New Roman"/>
          <w:sz w:val="24"/>
          <w:szCs w:val="24"/>
        </w:rPr>
        <w:t>vděčnost za to, jak velkou radost nyní prožívá.</w:t>
      </w:r>
    </w:p>
    <w:p w:rsidR="007A149E" w:rsidRDefault="007A149E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p w:rsidR="00962597" w:rsidRDefault="00962597"/>
    <w:sectPr w:rsidR="00962597" w:rsidSect="00962597">
      <w:footerReference w:type="default" r:id="rId8"/>
      <w:pgSz w:w="11906" w:h="16838"/>
      <w:pgMar w:top="1417" w:right="1417" w:bottom="1417" w:left="1417" w:header="708" w:footer="708" w:gutter="0"/>
      <w:pgNumType w:start="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BF5" w:rsidRDefault="00342BF5" w:rsidP="00962597">
      <w:pPr>
        <w:spacing w:after="0" w:line="240" w:lineRule="auto"/>
      </w:pPr>
      <w:r>
        <w:separator/>
      </w:r>
    </w:p>
  </w:endnote>
  <w:endnote w:type="continuationSeparator" w:id="0">
    <w:p w:rsidR="00342BF5" w:rsidRDefault="00342BF5" w:rsidP="0096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915805"/>
      <w:docPartObj>
        <w:docPartGallery w:val="Page Numbers (Bottom of Page)"/>
        <w:docPartUnique/>
      </w:docPartObj>
    </w:sdtPr>
    <w:sdtEndPr/>
    <w:sdtContent>
      <w:p w:rsidR="00962597" w:rsidRDefault="0096259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688">
          <w:rPr>
            <w:noProof/>
          </w:rPr>
          <w:t>76</w:t>
        </w:r>
        <w:r>
          <w:fldChar w:fldCharType="end"/>
        </w:r>
      </w:p>
    </w:sdtContent>
  </w:sdt>
  <w:p w:rsidR="00962597" w:rsidRDefault="009625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BF5" w:rsidRDefault="00342BF5" w:rsidP="00962597">
      <w:pPr>
        <w:spacing w:after="0" w:line="240" w:lineRule="auto"/>
      </w:pPr>
      <w:r>
        <w:separator/>
      </w:r>
    </w:p>
  </w:footnote>
  <w:footnote w:type="continuationSeparator" w:id="0">
    <w:p w:rsidR="00342BF5" w:rsidRDefault="00342BF5" w:rsidP="00962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9E"/>
    <w:rsid w:val="002A7C96"/>
    <w:rsid w:val="00342BF5"/>
    <w:rsid w:val="00444777"/>
    <w:rsid w:val="00585EAD"/>
    <w:rsid w:val="007A149E"/>
    <w:rsid w:val="00962597"/>
    <w:rsid w:val="00AC61F7"/>
    <w:rsid w:val="00F43413"/>
    <w:rsid w:val="00F9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6F5F6-CB0F-45AF-B4F5-0691BE66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14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2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597"/>
  </w:style>
  <w:style w:type="paragraph" w:styleId="Zpat">
    <w:name w:val="footer"/>
    <w:basedOn w:val="Normln"/>
    <w:link w:val="ZpatChar"/>
    <w:uiPriority w:val="99"/>
    <w:unhideWhenUsed/>
    <w:rsid w:val="00962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3365</Words>
  <Characters>19857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klm</dc:creator>
  <cp:keywords/>
  <dc:description/>
  <cp:lastModifiedBy>Bohumila Hubáčková</cp:lastModifiedBy>
  <cp:revision>2</cp:revision>
  <dcterms:created xsi:type="dcterms:W3CDTF">2018-04-21T17:57:00Z</dcterms:created>
  <dcterms:modified xsi:type="dcterms:W3CDTF">2018-04-21T17:57:00Z</dcterms:modified>
</cp:coreProperties>
</file>