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3118"/>
        <w:gridCol w:w="3969"/>
        <w:gridCol w:w="2127"/>
      </w:tblGrid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467AF" w:rsidRPr="00995309" w:rsidRDefault="003467AF" w:rsidP="003467A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995309">
              <w:rPr>
                <w:b/>
                <w:bCs/>
                <w:sz w:val="26"/>
                <w:szCs w:val="26"/>
              </w:rPr>
              <w:t>Čitelné jméno a příjmení</w:t>
            </w:r>
          </w:p>
        </w:tc>
        <w:tc>
          <w:tcPr>
            <w:tcW w:w="3969" w:type="dxa"/>
            <w:vAlign w:val="center"/>
          </w:tcPr>
          <w:p w:rsidR="003467AF" w:rsidRPr="00995309" w:rsidRDefault="003467AF" w:rsidP="003467A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995309">
              <w:rPr>
                <w:b/>
                <w:bCs/>
                <w:sz w:val="26"/>
                <w:szCs w:val="26"/>
              </w:rPr>
              <w:t>Bydliště (PSČ, město, ulice a číslo</w:t>
            </w:r>
          </w:p>
        </w:tc>
        <w:tc>
          <w:tcPr>
            <w:tcW w:w="2127" w:type="dxa"/>
            <w:vAlign w:val="center"/>
          </w:tcPr>
          <w:p w:rsidR="003467AF" w:rsidRPr="00995309" w:rsidRDefault="003467AF" w:rsidP="003467A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995309">
              <w:rPr>
                <w:b/>
                <w:bCs/>
                <w:sz w:val="26"/>
                <w:szCs w:val="26"/>
              </w:rPr>
              <w:t>Podpis</w:t>
            </w: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  <w:r w:rsidRPr="003467AF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F40FA3" w:rsidP="00346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F40FA3" w:rsidP="00346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F40FA3" w:rsidP="00346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3467AF" w:rsidTr="003467AF">
        <w:trPr>
          <w:trHeight w:val="567"/>
        </w:trPr>
        <w:tc>
          <w:tcPr>
            <w:tcW w:w="568" w:type="dxa"/>
            <w:vAlign w:val="center"/>
          </w:tcPr>
          <w:p w:rsidR="003467AF" w:rsidRPr="003467AF" w:rsidRDefault="003467AF" w:rsidP="0034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467AF" w:rsidRDefault="003467AF" w:rsidP="006D76B3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0A03BD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95309" w:rsidRPr="00995309" w:rsidRDefault="00995309" w:rsidP="00995309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995309">
              <w:rPr>
                <w:b/>
                <w:bCs/>
                <w:sz w:val="26"/>
                <w:szCs w:val="26"/>
              </w:rPr>
              <w:t>Čitelné jméno a příjmení</w:t>
            </w:r>
          </w:p>
        </w:tc>
        <w:tc>
          <w:tcPr>
            <w:tcW w:w="3969" w:type="dxa"/>
            <w:vAlign w:val="center"/>
          </w:tcPr>
          <w:p w:rsidR="00995309" w:rsidRPr="00995309" w:rsidRDefault="00995309" w:rsidP="00995309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995309">
              <w:rPr>
                <w:b/>
                <w:bCs/>
                <w:sz w:val="26"/>
                <w:szCs w:val="26"/>
              </w:rPr>
              <w:t>Bydliště (PSČ, město, ulice a číslo</w:t>
            </w:r>
          </w:p>
        </w:tc>
        <w:tc>
          <w:tcPr>
            <w:tcW w:w="2127" w:type="dxa"/>
            <w:vAlign w:val="center"/>
          </w:tcPr>
          <w:p w:rsidR="00995309" w:rsidRPr="00995309" w:rsidRDefault="00995309" w:rsidP="00995309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995309">
              <w:rPr>
                <w:b/>
                <w:bCs/>
                <w:sz w:val="26"/>
                <w:szCs w:val="26"/>
              </w:rPr>
              <w:t>Podpis</w:t>
            </w: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  <w:tr w:rsidR="00995309" w:rsidTr="003467AF">
        <w:trPr>
          <w:trHeight w:val="567"/>
        </w:trPr>
        <w:tc>
          <w:tcPr>
            <w:tcW w:w="568" w:type="dxa"/>
            <w:vAlign w:val="center"/>
          </w:tcPr>
          <w:p w:rsidR="00995309" w:rsidRPr="003467AF" w:rsidRDefault="00995309" w:rsidP="0099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95309" w:rsidRDefault="00995309" w:rsidP="00995309">
            <w:pPr>
              <w:jc w:val="both"/>
              <w:rPr>
                <w:sz w:val="28"/>
                <w:szCs w:val="28"/>
              </w:rPr>
            </w:pPr>
          </w:p>
        </w:tc>
      </w:tr>
    </w:tbl>
    <w:p w:rsidR="003467AF" w:rsidRPr="006D76B3" w:rsidRDefault="003467AF" w:rsidP="006D76B3">
      <w:pPr>
        <w:jc w:val="both"/>
        <w:rPr>
          <w:sz w:val="28"/>
          <w:szCs w:val="28"/>
        </w:rPr>
      </w:pPr>
    </w:p>
    <w:sectPr w:rsidR="003467AF" w:rsidRPr="006D76B3" w:rsidSect="00995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35" w:rsidRDefault="004A0C35" w:rsidP="003467AF">
      <w:pPr>
        <w:spacing w:after="0" w:line="240" w:lineRule="auto"/>
      </w:pPr>
      <w:r>
        <w:separator/>
      </w:r>
    </w:p>
  </w:endnote>
  <w:endnote w:type="continuationSeparator" w:id="0">
    <w:p w:rsidR="004A0C35" w:rsidRDefault="004A0C35" w:rsidP="0034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BA" w:rsidRDefault="007D53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A3" w:rsidRDefault="00F40FA3">
    <w:pPr>
      <w:pStyle w:val="Zpat"/>
    </w:pPr>
    <w:r>
      <w:tab/>
    </w:r>
    <w:r>
      <w:tab/>
    </w:r>
    <w:proofErr w:type="gramStart"/>
    <w:r>
      <w:t>Strana...../celkem</w:t>
    </w:r>
    <w:proofErr w:type="gramEnd"/>
    <w:r>
      <w:t>….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BA" w:rsidRDefault="007D53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35" w:rsidRDefault="004A0C35" w:rsidP="003467AF">
      <w:pPr>
        <w:spacing w:after="0" w:line="240" w:lineRule="auto"/>
      </w:pPr>
      <w:r>
        <w:separator/>
      </w:r>
    </w:p>
  </w:footnote>
  <w:footnote w:type="continuationSeparator" w:id="0">
    <w:p w:rsidR="004A0C35" w:rsidRDefault="004A0C35" w:rsidP="0034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BA" w:rsidRDefault="007D53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AF" w:rsidRPr="006D76B3" w:rsidRDefault="003467AF" w:rsidP="00F40FA3">
    <w:pPr>
      <w:spacing w:before="120" w:after="120"/>
      <w:ind w:left="-284" w:right="-425"/>
      <w:jc w:val="center"/>
      <w:rPr>
        <w:b/>
        <w:sz w:val="32"/>
        <w:szCs w:val="32"/>
      </w:rPr>
    </w:pPr>
    <w:bookmarkStart w:id="0" w:name="_GoBack"/>
    <w:bookmarkEnd w:id="0"/>
    <w:r w:rsidRPr="006D76B3">
      <w:rPr>
        <w:b/>
        <w:sz w:val="32"/>
        <w:szCs w:val="32"/>
      </w:rPr>
      <w:t>Občanská výzva za vybudování Kaple Panny Marie Pomocné ve Znojmě</w:t>
    </w:r>
  </w:p>
  <w:p w:rsidR="00F40FA3" w:rsidRDefault="00F40FA3" w:rsidP="00F40FA3">
    <w:pPr>
      <w:spacing w:after="120"/>
      <w:ind w:left="-284" w:right="-425"/>
      <w:jc w:val="both"/>
      <w:rPr>
        <w:sz w:val="28"/>
        <w:szCs w:val="28"/>
      </w:rPr>
    </w:pPr>
    <w:r w:rsidRPr="006D76B3">
      <w:rPr>
        <w:sz w:val="28"/>
        <w:szCs w:val="28"/>
      </w:rPr>
      <w:t>My, níže podepsaní občané, vědomi si historie města Znojma, jeho významu jako kulturního, hospodářského a duchovního centra jihozápadní Moravy žádáme zainteresované strany, zejména starostu, radní a zastupitele města Znojma, aby umožnili obnovení jednání a podpořili další nezbytné politické a procesní kroky v naplnění neuskutečněného slibu a historického odkazu a tím je znovuvybudování Kaple Panny Marie Pomocné na Mariánském náměstí ve Znojmě, jež byla komunistickým režimem stržena v roce 1952.</w:t>
    </w:r>
  </w:p>
  <w:p w:rsidR="003467AF" w:rsidRDefault="003467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BA" w:rsidRDefault="007D53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56"/>
    <w:rsid w:val="003467AF"/>
    <w:rsid w:val="00453A7E"/>
    <w:rsid w:val="004750F9"/>
    <w:rsid w:val="004A0C35"/>
    <w:rsid w:val="006D76B3"/>
    <w:rsid w:val="007D53BA"/>
    <w:rsid w:val="00822556"/>
    <w:rsid w:val="00995309"/>
    <w:rsid w:val="00AA14B8"/>
    <w:rsid w:val="00CF43EF"/>
    <w:rsid w:val="00F4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7AF"/>
  </w:style>
  <w:style w:type="paragraph" w:styleId="Zpat">
    <w:name w:val="footer"/>
    <w:basedOn w:val="Normln"/>
    <w:link w:val="ZpatChar"/>
    <w:uiPriority w:val="99"/>
    <w:unhideWhenUsed/>
    <w:rsid w:val="0034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7AF"/>
  </w:style>
  <w:style w:type="paragraph" w:styleId="Zpat">
    <w:name w:val="footer"/>
    <w:basedOn w:val="Normln"/>
    <w:link w:val="ZpatChar"/>
    <w:uiPriority w:val="99"/>
    <w:unhideWhenUsed/>
    <w:rsid w:val="0034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Znojmo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Pavel.Jajtner</dc:creator>
  <cp:lastModifiedBy>ja</cp:lastModifiedBy>
  <cp:revision>2</cp:revision>
  <dcterms:created xsi:type="dcterms:W3CDTF">2018-04-17T18:20:00Z</dcterms:created>
  <dcterms:modified xsi:type="dcterms:W3CDTF">2018-04-17T18:20:00Z</dcterms:modified>
</cp:coreProperties>
</file>