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889" w:rsidRPr="0023718C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718C">
        <w:rPr>
          <w:rFonts w:ascii="Times New Roman" w:hAnsi="Times New Roman" w:cs="Times New Roman"/>
          <w:b/>
          <w:sz w:val="24"/>
          <w:szCs w:val="24"/>
        </w:rPr>
        <w:t>Konec tajemství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krásná letní neděle. Sluníčko již od rána slibuje, že rozpálí vzduch a ohřeje vodu. Zatímco jindy jdou křesťané do kostela ztichlými ulicemi, tak tentokrát se zdraví s lidmi, kteří se pohybují na zahradách nebo chystají auta na dovolenou.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 Matějem si u rodičů dovolili, že přijdou z kostela domů až na oběd. Mají v úmyslu doprovodit po mši svaté poustevníka a vylíčit mu, jak probíhala akce na dopadení zloděje. Málem však přijdou pozdě na mši svatou, protože je dospělí zastavují a ptají se, jak to bylo s Musilem.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Odpovídají co nejstručněji: „Sledovali jsme ho, když kradl. Zavřeli jsme ho do skleníku a zavolali policajty.“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i tak se nevyhnou dalším otázkám, </w:t>
      </w:r>
      <w:r w:rsidR="006E5BFA">
        <w:rPr>
          <w:rFonts w:ascii="Times New Roman" w:hAnsi="Times New Roman" w:cs="Times New Roman"/>
          <w:sz w:val="24"/>
          <w:szCs w:val="24"/>
        </w:rPr>
        <w:t>proto</w:t>
      </w:r>
      <w:r>
        <w:rPr>
          <w:rFonts w:ascii="Times New Roman" w:hAnsi="Times New Roman" w:cs="Times New Roman"/>
          <w:sz w:val="24"/>
          <w:szCs w:val="24"/>
        </w:rPr>
        <w:t xml:space="preserve"> dobíhají do sakristie, když je už pan farář oblečený v bohoslužebná roucha.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Kněz má rád přesnost, ale tentokrát opozdilce přivítá úsměvem.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se omlouvá: „Lidi se ptají, jak to bylo s Musilem.“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„Holt, jste hvězdy. Jenom aby vám ta sláva nevlezla do hlavy.“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„Jakápak sláva, když si neumíme poradit s tou skříňkou, co jsme včera našli.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 já jsme na to myslel,“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jsem nemohl večer usnout a Matěj nemohl zase dospat.“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„Teď to pusťme z hlavy a soustřeďme se na mši svatou. Na oltáři se budou dít věci nesrovnatelně důležitější, než co jsme prožili v minulých dnech. Kluci přikyvují, ale jak spatří v koutě kostela poustevníka, tak se jim vracejí vzpomínky ve vší barevnosti.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mši svaté ze sebe strhávají oblečení, a přestože poustevník vychází z chrámu první ze všech, tak se s ním potkávají.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„Můžeme vás doprovodit?“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„Jistě. Rád se dozvím všechny podrobnosti.“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„Pane Josefe, cítili jsme, jak se za nás modlíte.“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„Jak jste to cítili.“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„Někdo nás vedl, varoval nás, pomáhal nám.“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„Zřejmě to byli vaši andělé. Ti jsou úžasní průvodci.“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„Modlili jsme se k nim.“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já jim také celou akci svěřoval. A teď už povídejte všechno po pořádku. Hořím zvědavostí.“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Kluci jeden přes druhého vyprávějí, jak se všechno seběhlo až do příjezdu policistů. Ale to už jsou v lese a musí do husího pochodu, protože cestička maliním je úzká.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„Pane Josefe,“ volá zezadu Matěj, „jak tu budete chodit v zimě?“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 tom zatím nepřemýšlím. Teď je léto a raduji se z každého dne.“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„Půjdete bydlet k nám,“ navrhuje Tadeáš.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by to bylo za poustevníka, kdyby šel bydlet do pohodlného domu mezi ostatní lidi?“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by nebyl už poustevník,“ uznává Matěj.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si však nechce vzít představu, že svatý muž bude u nich bydlet. „Budete u nás na dovolené.“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„Poustevník na dovolené,“ směje se pan Josef a ukazuje na své bydliště, které už je vidět ve škvírách mezi stromy, „tam jsem pořád na dovolené s Pánem Bohem.“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Kluci už na to nic neříkají, ale když poustevník vzkřikne: „Kdo tam bude první!“, tak vyrážejí.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kdepak, na muže žijícího v přírodě nemají. Dobíhají o několik kroků za ním. </w:t>
      </w:r>
      <w:r w:rsidR="006E5BFA">
        <w:rPr>
          <w:rFonts w:ascii="Times New Roman" w:hAnsi="Times New Roman" w:cs="Times New Roman"/>
          <w:sz w:val="24"/>
          <w:szCs w:val="24"/>
        </w:rPr>
        <w:t>Vítěz se však svou převahou n</w:t>
      </w:r>
      <w:r>
        <w:rPr>
          <w:rFonts w:ascii="Times New Roman" w:hAnsi="Times New Roman" w:cs="Times New Roman"/>
          <w:sz w:val="24"/>
          <w:szCs w:val="24"/>
        </w:rPr>
        <w:t>echlub</w:t>
      </w:r>
      <w:r w:rsidR="006E5BFA">
        <w:rPr>
          <w:rFonts w:ascii="Times New Roman" w:hAnsi="Times New Roman" w:cs="Times New Roman"/>
          <w:sz w:val="24"/>
          <w:szCs w:val="24"/>
        </w:rPr>
        <w:t>í a upachtěných kluků se</w:t>
      </w:r>
      <w:r>
        <w:rPr>
          <w:rFonts w:ascii="Times New Roman" w:hAnsi="Times New Roman" w:cs="Times New Roman"/>
          <w:sz w:val="24"/>
          <w:szCs w:val="24"/>
        </w:rPr>
        <w:t xml:space="preserve"> ptá: „Kdo</w:t>
      </w:r>
      <w:r w:rsidR="006E5BFA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chce napít vody?“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lastRenderedPageBreak/>
        <w:drawing>
          <wp:inline distT="0" distB="0" distL="0" distR="0">
            <wp:extent cx="4781550" cy="4168872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623" cy="41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89" w:rsidRDefault="00B62889" w:rsidP="00B62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739" w:rsidRDefault="000D673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„Já, já,“ volají kluci jeden přes d</w:t>
      </w:r>
      <w:r w:rsidR="006E5BFA">
        <w:rPr>
          <w:rFonts w:ascii="Times New Roman" w:hAnsi="Times New Roman" w:cs="Times New Roman"/>
          <w:sz w:val="24"/>
          <w:szCs w:val="24"/>
        </w:rPr>
        <w:t>ruhého a vzápětí po sobě</w:t>
      </w:r>
      <w:r>
        <w:rPr>
          <w:rFonts w:ascii="Times New Roman" w:hAnsi="Times New Roman" w:cs="Times New Roman"/>
          <w:sz w:val="24"/>
          <w:szCs w:val="24"/>
        </w:rPr>
        <w:t xml:space="preserve"> hltají vodu - chladnou tak akorát - z jednoho půllitru.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víte, co pijete?“ ptá se poustevník.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„Vodu,“ odpovídá Tadeáš za oba.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jakou vodu?“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„Normální, ale strašně dobrou.“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to voda ze studánky Panny Marie. Tato nyní zdevastovaná a opuštěná kaple bývala poutní kaplí, kde se poutníci modlívali k Panně Marii Uzdravení nemocných. Kdysi dávno tu v lese pracoval muž, otec pětičlené rodiny. Při kácení na něho spadl strom. Jeho pomocník ho sice zpod kmene vytáhl, ale muž těžce dýchal, potil se bolestí a slabostí.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„Žízeň, žízeň,“ prosil a těžce ukazoval směrem ke studánce.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Jeho pomocník vzal nádobku a utíkal pro vodu. Trvalo nějakou dobu, než ji donesl. Našel však muže, který již jenom sípal a plakal bolestí.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Pomocník mu přiložil nádobku ke rtům a říkal: „Donesl jsem vodu, napijte se.“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rodiny však zřejmě umíral. Mezi vzlyky a výkřiky bolesti ze sebe vypravil: „Maria… moje děti… žena… prosím. Vodu!“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těchto zřetelných slovech mu přiložil pomocník nádobku s vodou ke rtům, ale on už rty ani nepohnul.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Pomocník nevěděl, co má dělat. Pochopil, že umírající se modlil k Panně Marii, aby ho zachránila a on se mohl starat o svou ženu a děti. Ale co znamená to zvolání o vodě, když nemůže pít? V duchu se modlil a prosil a poznání, co má dělat. Umírající ležel schoulený a bránil se tak bolesti v místech, kde ho přimáčkl strom. A tehdy ho napadlo, že vodou poleje zraněného právě tam, kde měl smrtelné zranění. Vylil tedy na něho vodu z nádobky. Zdálo 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mu to málo, a proto běžel pro vodu znovu. „Zdrávas Maria,“ modlil se, když naléval vodu na jeho ránu.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Pomocník se přitom díval do očí zraněného. Byly sevřeny bolestí, stejně jako celý obličej. Ale tu se náhle rysy začaly uvolňovat, zraněný otevřel oči, zcela přestal sípat bolestí. Ležel a díval se do nebe. „Maria, děkuji,“ pronesl tiše.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Pomocník udělal z větví sáně, do kterých naložil zraněného. Dopravil ho tak na okraj lesa, kde zavolal sedláka, aby ho odvezl domů. Tam ho uložili do lůžka, ale muž v něm dlouho neležel. Jeho rána se rychle hojila, neměl žádných bolestí. Stále znovu děkoval Panně Marii za záchranu svého života. Jak šťastná byla žena a děti, když brzy vstal z lůžka a své nejdražší objal a přitom je vyzval: „Pojďme se modlit. Bez Panny Marie byste chodili na můj hrob.“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Zpráva o uzdravení otce rodiny se roznesla nejenom po vesnici, ale i do celého okolí. Lidé začali putovat sem na toto místo, nabírali si vodu ze studánky a prosili Matku Boží o uzdravení ze svých neduhů, o pomoc v jejich starostech a bolestech. Zanedlouho zde vystavěli kapli a chodili sem nejenom o poutích, ale i po celý rok. Přicházeli sem, když nedaleko pracovali, a nabírali si vodu ze zázračné studánky. Kapli postavili nad pramenem a opatřili ji nápisem: „Maria, Uzdravení nemocných, oroduj za nás.“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jak to všechno víte?“ ptá se dojatý Tadeáš.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„Hledal jsem ve starých kronikách nějaké místo, kde bych se usadil jako poustevník. Našel jsem tuto kapli i s popisem zázračné události. Nebylo pochyb, hned jsem věděl, že půjdu sem. A tak jsem tady na posvátném místě, na které lidé zapomněli. Je to místo modlitby, proto se tu tak rád modlím. Je to místo uzdravení a dá se tu i dnes vyprosit mnoho milostí. Chcete se i vy se mnou pomodlit?“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„Ano,“ odpovídají kluci sborově.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„Umíte se modlit růženec</w:t>
      </w:r>
      <w:r w:rsidR="00367CD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chvíli soustředění dělá poustevník i kluci znamení kříže, a tak se začínají společně modlit. Poustevník jim před každým desátkem sdělí tajemství, o kterém mohou rozjímat. A tak se k nebi vznášejí slova modliteb Otče náš…, Zdrávas Maria…, Sláva Otci… i prosba Pane Ježíši…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Závěrečný kříž ukončuje společnou modlitbu a nikomu se nechce rušit posvátné ticho. Poustevník se podívá ke slunci a upozorňuje: „Měli byste jít domů. Brzy bude poledne.“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„Musíme jít,“ potvrzuje Tadeáš.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Kluci vstávají a mají se k odchodu.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„Ještě jsem vám chtěl něco říct. Od této chvíle přestává být místo mého pobytu tady v kapli tajemstvím.“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„Takže už o tom můžeme říct doma?“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„Jistě. A nejenom doma. Podle potřeby o tom můžete říct i dalším lidem. Panna Maria vás povede, když se k ní budete modlit.“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můžeme zase přijít, abychom se s vámi pomodlili růženec.“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„Budu velmi rád. A teď už utíkejte!“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 Matějem se loučí pozdravem i zamáváním. Když zůstane poustevník sám, tak tiše řekne: „Bože, děkuji ti za ně. Hlavně pak za to, jak je vedeš k sobě.“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se vrací do svého skromného obydlí a přemýšlí, co bude mít dneska k obědu. Je neděle. Dneska by mělo být jídlo sváteční. Ale co tu máme? Chléb, dva rohlíky… a sýr, který jsem si koupil od sedláka. Díky, Bože, za sváteční oběd.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„Dobrý den!“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se zprvu lekne. Kdo to může být? Ale když zdraví, tak přináší snad pokoj. Vstává od svých skromných zásob jídla a jde přivítat návštěvníka. Když ho spatří, lekne se podruhé. Je to Musil. Zcela jistě a bez pochyb. Co tu chce? Jde mi ublížit? Ubráním se mu. A jestli má nějakou zbraň, tak mu uteču. Bože, buď se mnou!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„Dobrý den," zdraví poustevník a přidá ke slovům i úsměv. „Co vás vede do těchto končin.“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„Jsem plný lítosti nad tím, co jsem udělal. Mrzí mě to, čeho jsem se dopustil. Přišel jsem se vám omluvit a poprosit o odpuštění.“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stojí v tichosti a cítí, že slova Musilova nejsou upřímná. Ale není mou věcí, abych posuzoval něčí úmysly. Prosí o odpuštění? Dostane se mu ho.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„Rád vám odpouštím, pane Musile.“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vám moc. Vím však, že jenom poprosit za odpuštění nestačí.“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máme konat dostiučinění.“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to je?“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„Dobré skutky, kterými bychom alespoň částečně napravili své špatné skutky. Konejte dobro a Bůh vám odpustí.“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„Chci dělat dobro hned.“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začněte hned, jak přijdete domů.“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„Chci začít už tady. Přinesl jsem vám nedělní oběd, když tu máte takovou bídu.“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přemýšlí. Mám přijmout tento dar? Vždyť cítím, že to není upřímné. Nevím, co ten člověk chce, a nebudu se mu zavazovat.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„Pane Musile, váš dar je příjemný, ale já mám svůj poustevnický oběd.“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nevadí, sníte si jej zítra.“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„Dejte oběd chudé vdově, kterou jste okradl, na odčinění svých zlých skutků.“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Musil přemýšlí, budí to v něm vzdor, ale překonává se. „Dobře, dám oběd na usmířenou paní Dvořákové.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to bude nejlepší.“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„Pane poustevníku,“ ujímá se Musil znovu slova, „máte tu hodně špatné bydlení. Až přijdou deště, zima, bude to tu k nevydržení. My se ženou jsme už doma sami, děti vylétly z hnízda. Máme dost místa, abyste u nás mohl bydlet. Pryč je nepřátelství, můžeme být přátelé.“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se usměje, přikývne a říká: „Ano, nepřátelství nemůže být mezi námi, ale s tím přátelstvím bych ještě počkal. Přátelství ověří čas.“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„Takže nic ode mne nepřijímáte?“ říká Musil s nádechem zlosti.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„Přijal jsem prosbu o odpuštění.“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„Ale mohli jsme být přátelé.“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ukáže čas.“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„Možná v zimě budete rád, když vás vezmeme domů.“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možné, ale zatím tak neuvažuji.“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 shledanou,“ loučí se Musil a prudce se obrací k odchodu.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Poustevník jeho chování v duchu komentuje: Takto neodchází zkroušený muž.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 se vydrží ovládat, než zmizí v lese. Tam začíná vztekle kopat do pařezů a nadávat: „Je to prohnaný člověk. Přechytralý člověk. Ale já se nedám! Dostanu ho i s tou jeho mocí. Mám taky svou moc a lidi se mě bojí.“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Musil ze sebe vybíjí zlost a pak už klidně zamíří domů. A že bych dal té vdově oběd? Na to ať poustevník zapomene!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obědě je u Kučerů příjemná nedělní siesta. Maminka je ráda, že má manžela doma, i když teď právě spí. Také Tadeášovi není proti mysli, že se může jen tak povalovat. Ale nevydrží takto dlouho. Má však v plánu, že pokud se doma nic nebude dít, tak půjde za dědečkem, který sedí na lavičce v zahradě a čte si. Už si dlouho </w:t>
      </w:r>
      <w:r w:rsidR="005D1623">
        <w:rPr>
          <w:rFonts w:ascii="Times New Roman" w:hAnsi="Times New Roman" w:cs="Times New Roman"/>
          <w:sz w:val="24"/>
          <w:szCs w:val="24"/>
        </w:rPr>
        <w:t>spolu nepovídali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Velebné ticho přehluší dvojí zazvonění.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„Kdo nám tady bere klid?“ zvolá podrážděně maminka, neochotně vstává a jde k domovním dveřím.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Vrací se za chvíli a nejde pro tatínka, jak by se dalo čekat, ale pro Tadeáše do jeho pokoje.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„Tadeáši, je to pro tebe.“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„Kdo je tam, mami? Matěj?“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tam Veselá. Co s ní máš?“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„Nevím, kdo to je?“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„Nakoukni oknem, stojí u branky.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„Jé, to je ta paní, co brečela u kostela. A má jeden, dva, tři, čtyři děti.“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s ní máš společného?“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„Nic. Chtěla, aby ji poustevník uzdravil.“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„Víš, kdo to je?“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„Nevím. Viděl jsem ji včera poprvé.“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si dej na ni pozor! Je to děvka.“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„Co? Taková slušná paní.“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„Umí to s chlapy. Každé děcko má s jiným mužem. Teď to zkouší na poustevníka, protože ji nezná.“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„Mami, prosím tě. To přece nemůžeš vědět.“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„Chci tě a toho tvého poustevníka varovat.“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„Poustevníka varovat nemusíš. On pozná přesně, co je v lidech.“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„To máš pravdu. I já jsem to na sobě poznala. Ale když měla ženská tolik chlapů, tak bude chtít dalšího. Tak to chodí.“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„Díky za radu. Teď jdu za ní obrněný a nepřístupný,“ řekne nakonec Tadeáš, když se mezitím převlékl z domácího oblečení do venkovního.</w:t>
      </w:r>
    </w:p>
    <w:p w:rsidR="000D6739" w:rsidRDefault="00B62889" w:rsidP="000D67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Vychází z domu, spěchá k brance a zdraví: „Dobrý den.“</w:t>
      </w:r>
    </w:p>
    <w:p w:rsidR="000D6739" w:rsidRDefault="000D673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781550" cy="4818675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575" cy="482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889" w:rsidRDefault="00B62889" w:rsidP="005D1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„Dobrý den,“ odpovídá žena, „omlouvám se, že ruším v neděli. Ale chci se jenom zeptat, jak bych se dostala k tomu pánovi, který je tvým kamarádem.“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 poustevníkovi?“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„Ano, k tomu.“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„Můžu se zeptat, co po něm chcete? On nemá zájem o ženy. Je to svatý muž.“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„Neboj se. On mi řekl, že se mohu změnit. Uzdravil mě. Přestala mně bolet hlava. Sousedka mi říkala, že je to zázrak. Chci mu poděkovat. I za děti, že nemusejí do děcáku.“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„On je poustevník.“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„Co to znamená?“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„Bydlí sám v lese a skoro pořád se modlí.“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„Myslíš, že mě přijme?“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moc hodný. Ale netrefíte tam. A nevím, jestli tam ty děti dojdou. Ten nejstarší možná, ale ty malé asi ne.“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 to daleko?“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„Dost. A přitom není jisté, že ho zastihnete.“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 ráno?“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„Dobře, budeme vás s Matějem čekat v šest ráno.“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a ráno na shledanou,“ loučí se paní Veselá a volá děti k sobě.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se chvíli dívá za nimi, a když mu zmizí za rohem, tak se otočí a jde domů. Má obavu a bojí se, jestli ho maminka s tou paní pustí.“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neděli odpoledne by měl mít kněz přece jenom volněji, aby si mohl odpočinout. Otec Karel však nemá klid. Je dusno. Vypadá to, že v noci budou bouřky. S obavami zapíná počítač, aby zjistil, jaká je předpověď počasí. Poleká se velkých bouřkových mračen, které míří k nimi. Předpověď počítá, že bouřky dorazí kolem osmé hodiny večerní.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„Oh!“ zaúpí kněz, „to nemohu nechat bez opravy.“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Myslí na rozbité tašky právě nad presbytářem. Jestli strop proleje, bude to téct rovnou na svatostán</w:t>
      </w:r>
      <w:r w:rsidR="00397B4E">
        <w:rPr>
          <w:rFonts w:ascii="Times New Roman" w:hAnsi="Times New Roman" w:cs="Times New Roman"/>
          <w:sz w:val="24"/>
          <w:szCs w:val="24"/>
        </w:rPr>
        <w:t>ek.</w:t>
      </w:r>
      <w:r>
        <w:rPr>
          <w:rFonts w:ascii="Times New Roman" w:hAnsi="Times New Roman" w:cs="Times New Roman"/>
          <w:sz w:val="24"/>
          <w:szCs w:val="24"/>
        </w:rPr>
        <w:t xml:space="preserve"> Musím to jí</w:t>
      </w:r>
      <w:r w:rsidR="00397B4E">
        <w:rPr>
          <w:rFonts w:ascii="Times New Roman" w:hAnsi="Times New Roman" w:cs="Times New Roman"/>
          <w:sz w:val="24"/>
          <w:szCs w:val="24"/>
        </w:rPr>
        <w:t>t opravit.</w:t>
      </w:r>
      <w:r>
        <w:rPr>
          <w:rFonts w:ascii="Times New Roman" w:hAnsi="Times New Roman" w:cs="Times New Roman"/>
          <w:sz w:val="24"/>
          <w:szCs w:val="24"/>
        </w:rPr>
        <w:t xml:space="preserve"> Pár tašek na půdě je, ale žebřík mně musí někdo podržet. Ale koho bych teď sehnal? Žebřík dobře zapřu, abych nespadl.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Kněz se spěšně obléká do pracovního a vyráží ke kostelu.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předzahrádky jedné z hospod to komentují dva muži, kteří se dívají na dno už několikáté sklenici piva.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„Farář, a jde v neděli pracovat. Pěkně dodržuje nedělní klid.“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„Káže a sám nečiní. Tak to bývá.“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„Podívejte, farář v neděli pracuje,“ vzkřikne host hodně nahlas, aby ho všichni slyšeli.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rohu se však ozve knězův obhájce: „Měl bys mu jít pomoct a ne tu zvedat půllitry piva.“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Muž sice pivaře usazuje, ale nikdo se nezvedne, aby se šel zeptat kněze, který vchází do věže, zdali něco nepotřebuje.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Otec Karel za sebou úmyslně nezamyká. Vystoupá po schodech na plošinu, ze které přechází na půdu kostela. Dochází pod poškozené místo střechy. Čtyři tašky - to spravím. Opřu žebřík o trám, stoupnu na něho a tašky do díry vložím.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Kněz je zdatný a dělá vše podle plánu. Tašky si dává do batohu na záda a po žebříku stoupá ke střeše. Vystupuje na podélný trám, ze kterého vloží tašky na prázdné místo. Jednou rukou se přidržuje střešní latě a druhou uvolňuje z ramene batoh tak, aby se mu zhoupl před něho. Při tomto pohybu naráží batoh do žebříku a shazuje ho na klenbu chrámu.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 to je v háji,“ zvolá kněz, „teď se odtud nedostanu.“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Sedá si obkročmo na trám a podívá se do čtyřmetrové hloubky. Ještě že jsem nezamknul věž a vzal si s</w:t>
      </w:r>
      <w:r w:rsidR="00397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sebou mobil. Komu zavolám? Nikoho dospělého, aby z toho nedělal závěry. Tadeáše zavolám. Je dost silný, aby zvedl žebřík z klenby a postavil ho.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Otec Karel vytahuje mobil a najíždí na číslo Tadeáše. Když se mu ministrant ozve, tak říká přímo: „Jsem na půdě kostela a potřebuji podat žebřík. Přijď hned.“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vyskočí a jenom ohlásí: „Jdu za panem farářem.“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stačí, kněz je </w:t>
      </w:r>
      <w:r w:rsidR="00397B4E">
        <w:rPr>
          <w:rFonts w:ascii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hAnsi="Times New Roman" w:cs="Times New Roman"/>
          <w:sz w:val="24"/>
          <w:szCs w:val="24"/>
        </w:rPr>
        <w:t>maminku bezpečnou stanicí, u něho se nemusí o syna bát. Kdyby tak věděla, kam Tadeáše pouští.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Mladík ví, jak se dostat na půdu, a tak je snad do deseti minut na místě. Kněz mezitím vsunul tašky do střechy a posadil se znovu na trám.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„Otče, kde jste?“ volá Tadeáš.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„Tady.“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„Nevidím vás.“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„Pojď tu dopředu a uvidíš.“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postoupí nad presbytář, a když po hlase zvedne hlavu, strne. Vidí kněze sedět na trámu téměř pod střechou. „Jak jste se tam dostal?“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„Spadl mi žebřík.“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Teď si teprve Tadeáš všímá žebříku, který leží v úžlabině na spodku klenby. Dostat se k němu, to nebude snadné. Ale kněz mu radí: „Dojdi na konec půdy, sestup podél zdi.“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chápe, ale přece jenom se bojí. Představuje si hloubku pod sebou.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„Neboj se!“ povzbuzuje ho kněz, strop je pevný.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Tadeáš se modlí k andělu strážnému a pak jedná jako robot přesně podle instrukcí kněze. Po čtvrthodině je žebřík přistaven a kněz sestupuje dolů. 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„Děkuji ti,“ říká, „jsi statečný.“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„Vy jste, otče, statečný.“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„Poděkujeme Pánu Bohu, že to dobře dopadlo.“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Oba nic nahlas neříkají, ale v duchu prožívají vděčnost z toho, že všechno dobře dopadlo.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půdy přestupují oba na plošinu věže, kde se kněz zastaví, protože chce něco důležitého sdělit. „Mluvil jsem s otcem biskupem. Ví, v jakém stavu je střecha a že nemohu získat peníze na její opravu. Zřejmě mě po prázdninách přeloží, aby tu přišel kněz, který střechu opraví.“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Tadeáš reaguje okamžitě. „Otče, to nesmíme dopustit! Máme přece poklad a s tím střechu opravíme. Budeme hledat, až jej najdeme.“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„Takže zítra ráno?“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„V devět jsme na faře,“ slibuje Tadeáš a věří, že otec Karel ve farnosti zůstane.</w:t>
      </w: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 w:rsidP="00B628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2889" w:rsidRDefault="00B62889"/>
    <w:sectPr w:rsidR="00B62889" w:rsidSect="00170FE6">
      <w:footerReference w:type="default" r:id="rId8"/>
      <w:pgSz w:w="11906" w:h="16838"/>
      <w:pgMar w:top="1417" w:right="1417" w:bottom="1417" w:left="1417" w:header="708" w:footer="708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F" w:rsidRDefault="00BD78BF" w:rsidP="00170FE6">
      <w:pPr>
        <w:spacing w:after="0" w:line="240" w:lineRule="auto"/>
      </w:pPr>
      <w:r>
        <w:separator/>
      </w:r>
    </w:p>
  </w:endnote>
  <w:endnote w:type="continuationSeparator" w:id="0">
    <w:p w:rsidR="00BD78BF" w:rsidRDefault="00BD78BF" w:rsidP="0017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767558"/>
      <w:docPartObj>
        <w:docPartGallery w:val="Page Numbers (Bottom of Page)"/>
        <w:docPartUnique/>
      </w:docPartObj>
    </w:sdtPr>
    <w:sdtEndPr/>
    <w:sdtContent>
      <w:p w:rsidR="00170FE6" w:rsidRDefault="00170FE6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B0F">
          <w:rPr>
            <w:noProof/>
          </w:rPr>
          <w:t>62</w:t>
        </w:r>
        <w:r>
          <w:fldChar w:fldCharType="end"/>
        </w:r>
      </w:p>
    </w:sdtContent>
  </w:sdt>
  <w:p w:rsidR="00170FE6" w:rsidRDefault="00170F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F" w:rsidRDefault="00BD78BF" w:rsidP="00170FE6">
      <w:pPr>
        <w:spacing w:after="0" w:line="240" w:lineRule="auto"/>
      </w:pPr>
      <w:r>
        <w:separator/>
      </w:r>
    </w:p>
  </w:footnote>
  <w:footnote w:type="continuationSeparator" w:id="0">
    <w:p w:rsidR="00BD78BF" w:rsidRDefault="00BD78BF" w:rsidP="00170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89"/>
    <w:rsid w:val="000D6739"/>
    <w:rsid w:val="00170FE6"/>
    <w:rsid w:val="00367CD3"/>
    <w:rsid w:val="00397B4E"/>
    <w:rsid w:val="005D1623"/>
    <w:rsid w:val="006E5BFA"/>
    <w:rsid w:val="0098520E"/>
    <w:rsid w:val="00A93B0F"/>
    <w:rsid w:val="00B62889"/>
    <w:rsid w:val="00B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37D55-4FC3-4F30-93DD-FE294D24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8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FE6"/>
  </w:style>
  <w:style w:type="paragraph" w:styleId="Zpat">
    <w:name w:val="footer"/>
    <w:basedOn w:val="Normln"/>
    <w:link w:val="ZpatChar"/>
    <w:uiPriority w:val="99"/>
    <w:unhideWhenUsed/>
    <w:rsid w:val="0017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2403</Words>
  <Characters>14178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klm</dc:creator>
  <cp:keywords/>
  <dc:description/>
  <cp:lastModifiedBy>Bohumila Hubáčková</cp:lastModifiedBy>
  <cp:revision>2</cp:revision>
  <dcterms:created xsi:type="dcterms:W3CDTF">2018-04-11T15:16:00Z</dcterms:created>
  <dcterms:modified xsi:type="dcterms:W3CDTF">2018-04-11T15:16:00Z</dcterms:modified>
</cp:coreProperties>
</file>