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53" w:rsidRDefault="0058606F" w:rsidP="00F403E2">
      <w:pPr>
        <w:jc w:val="both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b/>
          <w:noProof/>
          <w:color w:val="4472C4" w:themeColor="accent5"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 wp14:anchorId="660F2754" wp14:editId="6E64A77E">
            <wp:simplePos x="0" y="0"/>
            <wp:positionH relativeFrom="column">
              <wp:posOffset>-319405</wp:posOffset>
            </wp:positionH>
            <wp:positionV relativeFrom="paragraph">
              <wp:posOffset>0</wp:posOffset>
            </wp:positionV>
            <wp:extent cx="1381125" cy="1427480"/>
            <wp:effectExtent l="0" t="0" r="9525" b="1270"/>
            <wp:wrapTight wrapText="bothSides">
              <wp:wrapPolygon edited="0">
                <wp:start x="0" y="0"/>
                <wp:lineTo x="0" y="21331"/>
                <wp:lineTo x="21451" y="21331"/>
                <wp:lineTo x="21451" y="0"/>
                <wp:lineTo x="0" y="0"/>
              </wp:wrapPolygon>
            </wp:wrapTight>
            <wp:docPr id="4" name="Obrázek 4" descr="GALADRIEL:zaloha:Docs:SMM:Obrazky:logo:logo SMM stvor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ADRIEL:zaloha:Docs:SMM:Obrazky:logo:logo SMM stvore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E2">
        <w:rPr>
          <w:rFonts w:ascii="Calibri" w:hAnsi="Calibri" w:cs="Arial"/>
          <w:sz w:val="28"/>
          <w:szCs w:val="28"/>
          <w:shd w:val="clear" w:color="auto" w:fill="FFFFFF"/>
        </w:rPr>
        <w:t xml:space="preserve">           </w:t>
      </w:r>
    </w:p>
    <w:p w:rsidR="00F403E2" w:rsidRDefault="00F403E2" w:rsidP="00F403E2">
      <w:pPr>
        <w:jc w:val="both"/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r w:rsidRPr="00382D53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Sdružení mariánské mládeže</w:t>
      </w:r>
    </w:p>
    <w:p w:rsidR="004006F2" w:rsidRDefault="004006F2" w:rsidP="004006F2">
      <w:pPr>
        <w:spacing w:after="0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Lázeňská 61, </w:t>
      </w:r>
      <w:proofErr w:type="gramStart"/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250 02  Stará</w:t>
      </w:r>
      <w:proofErr w:type="gramEnd"/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Boleslav</w:t>
      </w:r>
    </w:p>
    <w:p w:rsidR="004006F2" w:rsidRDefault="004006F2" w:rsidP="004006F2">
      <w:pPr>
        <w:spacing w:after="0"/>
        <w:jc w:val="center"/>
        <w:rPr>
          <w:b/>
          <w:color w:val="4472C4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006F2" w:rsidRDefault="004006F2" w:rsidP="004006F2">
      <w:pPr>
        <w:spacing w:after="0"/>
        <w:jc w:val="center"/>
        <w:rPr>
          <w:rFonts w:ascii="Calibri" w:hAnsi="Calibri" w:cs="Arial"/>
          <w:sz w:val="16"/>
          <w:szCs w:val="16"/>
          <w:u w:val="single"/>
          <w:shd w:val="clear" w:color="auto" w:fill="FFFFFF"/>
        </w:rPr>
      </w:pPr>
    </w:p>
    <w:p w:rsidR="004006F2" w:rsidRDefault="004006F2" w:rsidP="004006F2">
      <w:pPr>
        <w:spacing w:after="0"/>
        <w:jc w:val="center"/>
        <w:rPr>
          <w:rFonts w:ascii="Calibri" w:hAnsi="Calibri" w:cs="Arial"/>
          <w:sz w:val="16"/>
          <w:szCs w:val="16"/>
          <w:u w:val="single"/>
          <w:shd w:val="clear" w:color="auto" w:fill="FFFFFF"/>
        </w:rPr>
      </w:pPr>
    </w:p>
    <w:p w:rsidR="004006F2" w:rsidRPr="004006F2" w:rsidRDefault="004006F2" w:rsidP="004006F2">
      <w:pPr>
        <w:spacing w:after="0"/>
        <w:jc w:val="center"/>
        <w:rPr>
          <w:rFonts w:ascii="Calibri" w:hAnsi="Calibri" w:cs="Arial"/>
          <w:sz w:val="16"/>
          <w:szCs w:val="16"/>
          <w:u w:val="single"/>
          <w:shd w:val="clear" w:color="auto" w:fill="FFFFFF"/>
        </w:rPr>
      </w:pPr>
    </w:p>
    <w:p w:rsidR="00F403E2" w:rsidRDefault="00F403E2" w:rsidP="004006F2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D5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 zve na</w:t>
      </w:r>
      <w:bookmarkStart w:id="0" w:name="_GoBack"/>
      <w:bookmarkEnd w:id="0"/>
    </w:p>
    <w:p w:rsidR="004006F2" w:rsidRPr="004006F2" w:rsidRDefault="004006F2" w:rsidP="004006F2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606F" w:rsidRPr="00382D53" w:rsidRDefault="0058606F" w:rsidP="00382D53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D5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duchovní obnovu na téma JAN PAVEL II.</w:t>
      </w:r>
    </w:p>
    <w:p w:rsidR="0058606F" w:rsidRDefault="0058606F" w:rsidP="009D778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46BD5" w:rsidRPr="00382D53" w:rsidRDefault="0058606F" w:rsidP="009D778E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Kdy:</w:t>
      </w:r>
      <w:r w:rsidR="005543FD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31.7.-</w:t>
      </w:r>
      <w:proofErr w:type="gramStart"/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4.8.2014</w:t>
      </w:r>
      <w:proofErr w:type="gramEnd"/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(začátek odpoledne, ukončení po obědě)</w:t>
      </w:r>
    </w:p>
    <w:p w:rsidR="0058606F" w:rsidRPr="00382D53" w:rsidRDefault="0058606F" w:rsidP="009D778E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Kde:</w:t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543FD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areál duchovního centra Koclířov u Svitav</w:t>
      </w:r>
    </w:p>
    <w:p w:rsidR="0058606F" w:rsidRPr="00382D53" w:rsidRDefault="0058606F" w:rsidP="009D778E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 koho:</w:t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543FD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děti a mládež ve věku 7-18 roků</w:t>
      </w:r>
    </w:p>
    <w:p w:rsidR="00F403E2" w:rsidRPr="00382D53" w:rsidRDefault="0058606F" w:rsidP="00F403E2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 kolik:</w:t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543FD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ubytování + stravování = 610,- Kč </w:t>
      </w:r>
    </w:p>
    <w:p w:rsidR="0058606F" w:rsidRPr="00382D53" w:rsidRDefault="0058606F" w:rsidP="00F403E2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(jedná se o polovinu ceny, druhá polovina je hrazena z projektu sester vincentek)</w:t>
      </w:r>
    </w:p>
    <w:p w:rsidR="0058606F" w:rsidRPr="00382D53" w:rsidRDefault="0058606F" w:rsidP="009D778E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Na </w:t>
      </w:r>
      <w:r w:rsidR="00F403E2"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 se můžete těšit:</w:t>
      </w:r>
      <w:r w:rsidR="00F403E2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zajímavé přednášky o životě </w:t>
      </w:r>
      <w:proofErr w:type="spellStart"/>
      <w:r w:rsidR="00F403E2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bl</w:t>
      </w:r>
      <w:proofErr w:type="spellEnd"/>
      <w:r w:rsidR="00F403E2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 Jana Pavla II., práce v skupinkách, společné modlitby, poznání nových lidí, hry… a mnoho dalšího </w:t>
      </w:r>
      <w:r w:rsidR="00F403E2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sym w:font="Wingdings" w:char="F04A"/>
      </w:r>
    </w:p>
    <w:p w:rsidR="00F403E2" w:rsidRPr="00382D53" w:rsidRDefault="00F403E2" w:rsidP="009D778E">
      <w:pPr>
        <w:jc w:val="both"/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Kde se můžete hlásit nebo zjistit bližší informace: </w:t>
      </w:r>
    </w:p>
    <w:p w:rsidR="00F403E2" w:rsidRPr="00382D53" w:rsidRDefault="00F403E2" w:rsidP="009D778E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gramStart"/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mail: </w:t>
      </w:r>
      <w:hyperlink r:id="rId6" w:history="1">
        <w:r w:rsidRPr="00382D53">
          <w:rPr>
            <w:rStyle w:val="Hypertextovodkaz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t>s.romana</w:t>
        </w:r>
        <w:proofErr w:type="gramEnd"/>
        <w:r w:rsidRPr="00382D53">
          <w:rPr>
            <w:rStyle w:val="Hypertextovodkaz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t>.smm@centrum.cz</w:t>
        </w:r>
      </w:hyperlink>
      <w:r w:rsidR="00382D53"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nebo telefonicky: 775 190 707,</w:t>
      </w:r>
    </w:p>
    <w:p w:rsidR="00382D53" w:rsidRPr="00382D53" w:rsidRDefault="00382D53" w:rsidP="009D778E">
      <w:pPr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(čím dřív se přihlásíš, tím líp </w:t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sym w:font="Wingdings" w:char="F04A"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… z organizačních důvodů)</w:t>
      </w:r>
    </w:p>
    <w:p w:rsidR="005543FD" w:rsidRPr="004006F2" w:rsidRDefault="005543FD" w:rsidP="00F403E2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403E2" w:rsidRPr="00382D53" w:rsidRDefault="00F403E2" w:rsidP="00F403E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Těšíme se na Tebe </w:t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sym w:font="Wingdings" w:char="F04A"/>
      </w:r>
    </w:p>
    <w:p w:rsidR="005543FD" w:rsidRPr="00382D53" w:rsidRDefault="005543FD" w:rsidP="00F403E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4F3228" w:rsidRPr="004006F2" w:rsidRDefault="005543FD" w:rsidP="00382D53">
      <w:pPr>
        <w:jc w:val="right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2D5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4006F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s. Romana a přípravný tým SMM</w:t>
      </w:r>
    </w:p>
    <w:sectPr w:rsidR="004F3228" w:rsidRPr="004006F2" w:rsidSect="00382D53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18F"/>
    <w:multiLevelType w:val="hybridMultilevel"/>
    <w:tmpl w:val="98CE9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9"/>
    <w:rsid w:val="00290ACD"/>
    <w:rsid w:val="00327B53"/>
    <w:rsid w:val="00382D53"/>
    <w:rsid w:val="004006F2"/>
    <w:rsid w:val="004C26D9"/>
    <w:rsid w:val="004F3228"/>
    <w:rsid w:val="005218F4"/>
    <w:rsid w:val="005543FD"/>
    <w:rsid w:val="005612D7"/>
    <w:rsid w:val="0058606F"/>
    <w:rsid w:val="007E2B6C"/>
    <w:rsid w:val="00946BD5"/>
    <w:rsid w:val="00964630"/>
    <w:rsid w:val="009D778E"/>
    <w:rsid w:val="00A66BEF"/>
    <w:rsid w:val="00B27E3E"/>
    <w:rsid w:val="00CD38EF"/>
    <w:rsid w:val="00D84F5A"/>
    <w:rsid w:val="00F403E2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10713-85EA-4C1B-9F66-C68E1377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612D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778E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CD3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omana.smm@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Dvořáková</dc:creator>
  <cp:keywords/>
  <dc:description/>
  <cp:lastModifiedBy>Romana Dvořáková</cp:lastModifiedBy>
  <cp:revision>6</cp:revision>
  <cp:lastPrinted>2014-02-12T06:37:00Z</cp:lastPrinted>
  <dcterms:created xsi:type="dcterms:W3CDTF">2013-12-13T16:03:00Z</dcterms:created>
  <dcterms:modified xsi:type="dcterms:W3CDTF">2014-02-12T06:59:00Z</dcterms:modified>
</cp:coreProperties>
</file>